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ADC7" w14:textId="77777777" w:rsidR="000B6765" w:rsidRDefault="000B6765" w:rsidP="000B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 ÖĞRETİM YILI SOĞUKPINAR ORTAOKULU 8. SINIF TÜRKÇE DERSİ KONU SORU DAĞILIM TABLOSU (1. DÖNEM 2. YAZILI 1. SENARYO)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003"/>
        <w:gridCol w:w="1235"/>
        <w:gridCol w:w="1218"/>
      </w:tblGrid>
      <w:tr w:rsidR="000B6765" w14:paraId="403C0027" w14:textId="77777777" w:rsidTr="000B6765">
        <w:trPr>
          <w:trHeight w:val="655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9BD5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3D7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384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14:paraId="24573293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6765" w14:paraId="3BA2EBB4" w14:textId="77777777" w:rsidTr="000B6765">
        <w:trPr>
          <w:trHeight w:val="38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E56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olayların gelişimi ve sonucu hakkında tahminde bulunur.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EBC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5CD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B6765" w14:paraId="52262C35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373F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A71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2F2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B6765" w14:paraId="07220601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57B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Dinlediklerini/izlediklerini özetler.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C90" w14:textId="77777777" w:rsidR="000B6765" w:rsidRDefault="000B67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1B9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B6765" w14:paraId="58349B9C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0824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sorulara cevap verir.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444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173F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B6765" w14:paraId="57719E7A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93B3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 /izlediklerinin konusunu tespit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6AD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D02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6765" w14:paraId="2E754595" w14:textId="77777777" w:rsidTr="000B6765">
        <w:trPr>
          <w:trHeight w:val="366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59D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Dinledikleriyle/izledikleriyle ilgili görüşlerini bildirir.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A2F6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9C8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30252FF5" w14:textId="77777777" w:rsidTr="000B6765">
        <w:trPr>
          <w:trHeight w:val="414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3C91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Dinlediklerinin/izlediklerinin ana fikrini/ana duygusunu tespit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5E8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917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68054235" w14:textId="77777777" w:rsidTr="000B6765">
        <w:trPr>
          <w:trHeight w:val="414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35C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Dinleme stratejilerini uygular.(Not alarak dinleme)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398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A987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6145AB0A" w14:textId="77777777" w:rsidTr="000B6765">
        <w:trPr>
          <w:trHeight w:val="414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E4DD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farklı başlıklar önerir.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48E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65C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6765" w14:paraId="004627D9" w14:textId="77777777" w:rsidTr="000B6765">
        <w:trPr>
          <w:trHeight w:val="739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3BF" w14:textId="77777777" w:rsidR="000B6765" w:rsidRDefault="000B67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C8D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914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6765" w14:paraId="486504E1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72AC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Hazırlıklı konuşma yapar.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4DC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B2DF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B6765" w14:paraId="2BCC5B29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0CD8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A3E4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5178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0CD3244B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0364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08D0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0C92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0DF51A71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043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uygun geçiş ve bağlantı ifadelerini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AAF6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A4A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5647ADBD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2790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yabancı dillerden alınmış, dilimize henüz yerleşmemiş kelimelerin Türkçelerini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FDE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61A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1BBE6139" w14:textId="77777777" w:rsidTr="000B6765">
        <w:trPr>
          <w:trHeight w:val="662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11A4" w14:textId="77777777" w:rsidR="000B6765" w:rsidRDefault="000B67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7AF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CE0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6765" w14:paraId="7A6D45F3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84FF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Bağlamdan yararlanarak bilmediği kelime ve kelime gruplarının anlamını tahmin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ACE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2787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2CA3F2FD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84C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Fiilimsilerin cümledeki işlevlerini kavrar.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108A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B4F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B6765" w14:paraId="5EB21756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CDB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Okudukları ile ilgili çıkarımlarda bulunur.( Neden- sonuç, amaç-sonuç, koşul,  karşılaştırma, benzetme, abartma, örneklendirme, nesnel-öznel, duygu belirten ifadeler, üzerinde durulur.)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933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29F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30EF04C9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1575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 türlerini ayırt eder.[Fıkra (köşe yazısı), makale, deneme, roman, destan türleri üzerinde durulur.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13D4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7C43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B6765" w14:paraId="4828E122" w14:textId="77777777" w:rsidTr="000B6765">
        <w:trPr>
          <w:trHeight w:val="640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2F7" w14:textId="77777777" w:rsidR="000B6765" w:rsidRDefault="000B67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6AA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80A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B6765" w14:paraId="22DED59B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599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Hikaye edici metin yazar.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CD07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558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B6765" w14:paraId="1E5D3545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5D78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Cümle türlerini tanır.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D59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043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B6765" w14:paraId="36A5CF91" w14:textId="77777777" w:rsidTr="000B6765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41E" w14:textId="77777777" w:rsidR="000B6765" w:rsidRDefault="000B67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Fiillerin çatı özelliklerinin anlama olan katkısını kavrar.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BAC1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284D" w14:textId="77777777" w:rsidR="000B6765" w:rsidRDefault="000B67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14:paraId="1218ACFE" w14:textId="77777777" w:rsidR="000B6765" w:rsidRDefault="000B6765" w:rsidP="000B6765">
      <w:pPr>
        <w:jc w:val="center"/>
        <w:rPr>
          <w:b/>
          <w:sz w:val="28"/>
          <w:szCs w:val="28"/>
        </w:rPr>
      </w:pPr>
    </w:p>
    <w:p w14:paraId="57B15268" w14:textId="77777777" w:rsidR="000B6765" w:rsidRDefault="000B6765" w:rsidP="000B6765"/>
    <w:p w14:paraId="48B33A38" w14:textId="77777777" w:rsidR="000B6765" w:rsidRDefault="000B6765" w:rsidP="000B6765"/>
    <w:p w14:paraId="1ECD5967" w14:textId="77777777" w:rsidR="000B6765" w:rsidRDefault="000B6765" w:rsidP="000B6765"/>
    <w:p w14:paraId="5055CFB1" w14:textId="77777777" w:rsidR="000B6765" w:rsidRPr="00C17772" w:rsidRDefault="000B6765" w:rsidP="000B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C1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lastRenderedPageBreak/>
        <w:t>8. Sınıf Matematik Dersi 1.Dönem 2.Yazılı Konu Soru Dağılım Tablosu</w:t>
      </w:r>
    </w:p>
    <w:p w14:paraId="070D9790" w14:textId="77777777" w:rsidR="000B6765" w:rsidRDefault="000B6765" w:rsidP="000B6765"/>
    <w:tbl>
      <w:tblPr>
        <w:tblW w:w="113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286"/>
        <w:gridCol w:w="7760"/>
        <w:gridCol w:w="894"/>
      </w:tblGrid>
      <w:tr w:rsidR="000B6765" w:rsidRPr="00740D1E" w14:paraId="330508D0" w14:textId="77777777" w:rsidTr="00341557">
        <w:trPr>
          <w:trHeight w:val="10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C361F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FB0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744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8DDC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2.Sınav</w:t>
            </w:r>
          </w:p>
        </w:tc>
      </w:tr>
      <w:tr w:rsidR="000B6765" w:rsidRPr="00740D1E" w14:paraId="4615540A" w14:textId="77777777" w:rsidTr="00341557">
        <w:trPr>
          <w:trHeight w:val="63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2FEFDF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SAYILAR VE İŞLEMLER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5D3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422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M.8.1.1.1. Verilen pozitif tam sayıların pozitif tamsayı çarpanlarını bulur, pozitif tamsayıların pozitif tam sayı çarpanlarını üslü ifadelerin çarpımı şeklinde yazar.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D4E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28E31D92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125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64C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A86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M.8.1.1.2. İki doğal sayının en büyük ortak bölenini (EBOB) ve en küçük ortak katını (EKOK) hesaplar; ilgili problemleri çözer.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0E6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61039EB3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20D0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CF0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0B5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M.8.1.1.3. Verilen iki doğal sayının aralarında asal olup olmadığını belirler.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81A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3A342E10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089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D1C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FE1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M.8.1.2.1. Tamsayıların, tamsayı kuvvetlerini hesaplar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A3B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70E8113A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37A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D17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93D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M.8.1.2.2. Üslü ifadelerle ilgili temel kuralları anlar, birbirine denk ifadeler oluşturur.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9D9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16F019EE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C09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A864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301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M.8.1.2.3. Sayıların ondalık gösterimlerini 10’un tam sayı kuvvetlerini kullanarak çözümler.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C90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41280664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7C3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A2D3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5C1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M.8.1.2.4. Verilen bir sayıyı 10 un farklı tamsayı kuvvetlerini kullanarak ifade eder.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36E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207EFEE4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0597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54D6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D8E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M.8.1.2.5. Çok büyük ve çok küçük sayıları bilimsel gösterimle ifade eder ve karşılaştırır.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C4A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186C2CFC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3BF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D24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Kareköklü İfadeler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990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M.8.1.3.1. Tam kare pozitif sayılarla bu sayıların karekökleri arasındaki ilişkiyi belirler.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132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6059C4FD" w14:textId="77777777" w:rsidTr="00341557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6FA8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24AC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D81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M.8.1.3.2. Tam kare olmayan kareköklü bir sayının hangi iki doğal sayı arasında olduğunu belirler.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199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28AF1D37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16C4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5CE2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15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M.8.1.3.3. Kareköklü bir ifadeyi a√b şeklinde yazar ve a√b şeklindeki ifadede katsayıyı kök içine alır.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64B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3157B17D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8518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D9CF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037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M.8.1.3.4. Kareköklü ifadelerde çarpma ve bölme işlemlerini yapar.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4C0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5AD6C377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5EE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F3CF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675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M.8.1.3.5. Kareköklü ifadelerde toplama ve çıkarma işlemlerini yapar.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A34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549D4C43" w14:textId="77777777" w:rsidTr="00341557">
        <w:trPr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9F9E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661C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7CC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M.8.1.3.6. Kareköklü bir ifade ile çarpıldığında, sonucu bir doğal sayı yapan çarpanlara örnek verir.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EF7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7E250C50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7AB6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FD3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4F9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M.8.1.3.7. Ondalık ifadelerin kareköklerini belirler.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DB2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09CEB208" w14:textId="77777777" w:rsidTr="00341557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536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18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3BE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M.8.1.3.8. Gerçek sayıları tanır, rasyonel ve irrasyonel sayılarla ilişkilendirir.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3E1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571CE39A" w14:textId="77777777" w:rsidTr="00341557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089F9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VERİ </w:t>
            </w: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İŞLEME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C55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Veri Analizi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635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M.8.4.1.1. En fazla üç veri grubuna ait çizgi ve sütun grafiklerini yorumlar.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41D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3AC41058" w14:textId="77777777" w:rsidTr="00341557">
        <w:trPr>
          <w:trHeight w:val="75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6756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004B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3FA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M.8.4.1.2. Verileri sütun, daire veya çizgi grafiği ile gösterir ve bu gösterimler arasında uygun olan dönüşümleri yapar.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26B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0B6765" w:rsidRPr="00740D1E" w14:paraId="44BF0AFC" w14:textId="77777777" w:rsidTr="00341557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B3C1E9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OLASILIK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521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Basit Olayların</w:t>
            </w:r>
            <w:r w:rsidRPr="0074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Olma Olasılığı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47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M.8.5.1.1. Bir olaya ait olası durumları belirler.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3F6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21137EC0" w14:textId="77777777" w:rsidTr="00341557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E7C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0C2F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212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M.8.5.1.2. “Daha fazla”, “eşit”, “daha az” olasılıklı olayları ayırt eder; örnek verir.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DEA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378B742F" w14:textId="77777777" w:rsidTr="00341557">
        <w:trPr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3F14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A5FF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2FA2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M.8.5.1.3. Eşit şansa sahip olan olaylarda her bir çıktının olasılık değerinin eşit olduğunu ve bu değerin 1/n olduğunu açıklar.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766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1B1B5C1C" w14:textId="77777777" w:rsidTr="00341557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F9ED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E48D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49F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M.8.5.1.4. Olasılık değerinin 0-1 arasında (0 ve 1 dahil) olduğunu anlar.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F5C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B6765" w:rsidRPr="00740D1E" w14:paraId="43573F1A" w14:textId="77777777" w:rsidTr="00341557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001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1D3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C9D" w14:textId="77777777" w:rsidR="000B6765" w:rsidRPr="00740D1E" w:rsidRDefault="000B6765" w:rsidP="0034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M.8.5.1.5. Basit bir olayın olma olasılığını hesaplar.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F61" w14:textId="77777777" w:rsidR="000B6765" w:rsidRPr="00740D1E" w:rsidRDefault="000B6765" w:rsidP="003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14:paraId="051CB3D2" w14:textId="77777777" w:rsidR="000B6765" w:rsidRDefault="000B6765" w:rsidP="000B6765"/>
    <w:p w14:paraId="1D04D9BC" w14:textId="4AF3A79B" w:rsidR="005E2901" w:rsidRDefault="00462E40"/>
    <w:p w14:paraId="0071BE7A" w14:textId="26A507A4" w:rsidR="000B6765" w:rsidRDefault="000B6765"/>
    <w:p w14:paraId="2422F6B2" w14:textId="6C5EE104" w:rsidR="000B6765" w:rsidRDefault="000B6765"/>
    <w:tbl>
      <w:tblPr>
        <w:tblStyle w:val="TabloKlavuzu"/>
        <w:tblW w:w="10240" w:type="dxa"/>
        <w:tblInd w:w="-606" w:type="dxa"/>
        <w:tblLook w:val="04A0" w:firstRow="1" w:lastRow="0" w:firstColumn="1" w:lastColumn="0" w:noHBand="0" w:noVBand="1"/>
      </w:tblPr>
      <w:tblGrid>
        <w:gridCol w:w="2161"/>
        <w:gridCol w:w="6095"/>
        <w:gridCol w:w="1984"/>
      </w:tblGrid>
      <w:tr w:rsidR="00ED7B9C" w14:paraId="34DB9D47" w14:textId="77777777" w:rsidTr="00341557">
        <w:trPr>
          <w:trHeight w:val="550"/>
        </w:trPr>
        <w:tc>
          <w:tcPr>
            <w:tcW w:w="2161" w:type="dxa"/>
          </w:tcPr>
          <w:p w14:paraId="22A4188D" w14:textId="77777777" w:rsidR="00ED7B9C" w:rsidRPr="00112624" w:rsidRDefault="00ED7B9C" w:rsidP="00341557">
            <w:pPr>
              <w:jc w:val="center"/>
              <w:rPr>
                <w:b/>
                <w:bCs/>
              </w:rPr>
            </w:pPr>
            <w:r w:rsidRPr="00112624">
              <w:rPr>
                <w:b/>
                <w:bCs/>
              </w:rPr>
              <w:lastRenderedPageBreak/>
              <w:t>ÖĞRENME ALANI</w:t>
            </w:r>
          </w:p>
        </w:tc>
        <w:tc>
          <w:tcPr>
            <w:tcW w:w="6095" w:type="dxa"/>
          </w:tcPr>
          <w:p w14:paraId="0C4E9039" w14:textId="77777777" w:rsidR="00ED7B9C" w:rsidRPr="00112624" w:rsidRDefault="00ED7B9C" w:rsidP="00341557">
            <w:pPr>
              <w:jc w:val="center"/>
              <w:rPr>
                <w:b/>
                <w:bCs/>
              </w:rPr>
            </w:pPr>
            <w:r w:rsidRPr="00112624">
              <w:rPr>
                <w:b/>
                <w:bCs/>
              </w:rPr>
              <w:t>KAZANIMLAR</w:t>
            </w:r>
          </w:p>
        </w:tc>
        <w:tc>
          <w:tcPr>
            <w:tcW w:w="1984" w:type="dxa"/>
          </w:tcPr>
          <w:p w14:paraId="3CFF9A9F" w14:textId="77777777" w:rsidR="00ED7B9C" w:rsidRPr="00112624" w:rsidRDefault="00ED7B9C" w:rsidP="00341557">
            <w:pPr>
              <w:jc w:val="center"/>
              <w:rPr>
                <w:b/>
                <w:bCs/>
              </w:rPr>
            </w:pPr>
            <w:r w:rsidRPr="00112624">
              <w:rPr>
                <w:b/>
                <w:bCs/>
              </w:rPr>
              <w:t>SORU SAYISI</w:t>
            </w:r>
          </w:p>
        </w:tc>
      </w:tr>
      <w:tr w:rsidR="00ED7B9C" w14:paraId="079E7CFD" w14:textId="77777777" w:rsidTr="00341557">
        <w:trPr>
          <w:trHeight w:val="504"/>
        </w:trPr>
        <w:tc>
          <w:tcPr>
            <w:tcW w:w="2161" w:type="dxa"/>
            <w:vMerge w:val="restart"/>
          </w:tcPr>
          <w:p w14:paraId="682D8CA0" w14:textId="77777777" w:rsidR="00ED7B9C" w:rsidRDefault="00ED7B9C" w:rsidP="00341557"/>
        </w:tc>
        <w:tc>
          <w:tcPr>
            <w:tcW w:w="6095" w:type="dxa"/>
          </w:tcPr>
          <w:p w14:paraId="3678BC2E" w14:textId="77777777" w:rsidR="00ED7B9C" w:rsidRDefault="00ED7B9C" w:rsidP="00341557">
            <w:r w:rsidRPr="00112624">
              <w:t>F.8.1.1.1. Mevsimlerin oluşumuna yönelik tahminlerde bulunur.</w:t>
            </w:r>
          </w:p>
        </w:tc>
        <w:tc>
          <w:tcPr>
            <w:tcW w:w="1984" w:type="dxa"/>
          </w:tcPr>
          <w:p w14:paraId="50D7F352" w14:textId="77777777" w:rsidR="00ED7B9C" w:rsidRDefault="00ED7B9C" w:rsidP="00341557"/>
        </w:tc>
      </w:tr>
      <w:tr w:rsidR="00ED7B9C" w14:paraId="2A1E408C" w14:textId="77777777" w:rsidTr="00341557">
        <w:trPr>
          <w:trHeight w:val="185"/>
        </w:trPr>
        <w:tc>
          <w:tcPr>
            <w:tcW w:w="2161" w:type="dxa"/>
            <w:vMerge/>
          </w:tcPr>
          <w:p w14:paraId="662DB479" w14:textId="77777777" w:rsidR="00ED7B9C" w:rsidRDefault="00ED7B9C" w:rsidP="00341557"/>
        </w:tc>
        <w:tc>
          <w:tcPr>
            <w:tcW w:w="6095" w:type="dxa"/>
          </w:tcPr>
          <w:p w14:paraId="02717980" w14:textId="77777777" w:rsidR="00ED7B9C" w:rsidRDefault="00ED7B9C" w:rsidP="00341557">
            <w:r w:rsidRPr="00112624">
              <w:t>F.8.1.2.1. İklim ve hava olayları arasındaki farkı açıklar.</w:t>
            </w:r>
          </w:p>
        </w:tc>
        <w:tc>
          <w:tcPr>
            <w:tcW w:w="1984" w:type="dxa"/>
          </w:tcPr>
          <w:p w14:paraId="564EDA6C" w14:textId="77777777" w:rsidR="00ED7B9C" w:rsidRDefault="00ED7B9C" w:rsidP="00341557"/>
        </w:tc>
      </w:tr>
      <w:tr w:rsidR="00ED7B9C" w14:paraId="3908C665" w14:textId="77777777" w:rsidTr="00341557">
        <w:trPr>
          <w:trHeight w:val="504"/>
        </w:trPr>
        <w:tc>
          <w:tcPr>
            <w:tcW w:w="2161" w:type="dxa"/>
            <w:vMerge/>
          </w:tcPr>
          <w:p w14:paraId="659F0722" w14:textId="77777777" w:rsidR="00ED7B9C" w:rsidRDefault="00ED7B9C" w:rsidP="00341557"/>
        </w:tc>
        <w:tc>
          <w:tcPr>
            <w:tcW w:w="6095" w:type="dxa"/>
          </w:tcPr>
          <w:p w14:paraId="20E1A01C" w14:textId="77777777" w:rsidR="00ED7B9C" w:rsidRDefault="00ED7B9C" w:rsidP="00341557">
            <w:r w:rsidRPr="00112624">
              <w:t>F.8.1.2.2. İklim biliminin (klimatoloji) bir bilim dalı olduğunu ve bu alanda çalışan uzmanlara iklim bilimci (klimatolog) adı verildiğini söyler.</w:t>
            </w:r>
          </w:p>
        </w:tc>
        <w:tc>
          <w:tcPr>
            <w:tcW w:w="1984" w:type="dxa"/>
          </w:tcPr>
          <w:p w14:paraId="0AC81636" w14:textId="77777777" w:rsidR="00ED7B9C" w:rsidRDefault="00ED7B9C" w:rsidP="00341557"/>
        </w:tc>
      </w:tr>
      <w:tr w:rsidR="00ED7B9C" w14:paraId="39CADA02" w14:textId="77777777" w:rsidTr="00341557">
        <w:trPr>
          <w:trHeight w:val="550"/>
        </w:trPr>
        <w:tc>
          <w:tcPr>
            <w:tcW w:w="2161" w:type="dxa"/>
            <w:vMerge/>
          </w:tcPr>
          <w:p w14:paraId="20AFF40C" w14:textId="77777777" w:rsidR="00ED7B9C" w:rsidRDefault="00ED7B9C" w:rsidP="00341557"/>
        </w:tc>
        <w:tc>
          <w:tcPr>
            <w:tcW w:w="6095" w:type="dxa"/>
          </w:tcPr>
          <w:p w14:paraId="193244A8" w14:textId="77777777" w:rsidR="00ED7B9C" w:rsidRDefault="00ED7B9C" w:rsidP="00341557">
            <w:r w:rsidRPr="00112624">
              <w:t>F.8.2.1.1. Nükleotid, gen, DNA ve kromozom kavramlarını açıklayarak bu kavramlar arasında ilişki kurar.</w:t>
            </w:r>
          </w:p>
        </w:tc>
        <w:tc>
          <w:tcPr>
            <w:tcW w:w="1984" w:type="dxa"/>
          </w:tcPr>
          <w:p w14:paraId="3880A1C5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1A852BCC" w14:textId="77777777" w:rsidTr="00341557">
        <w:trPr>
          <w:trHeight w:val="550"/>
        </w:trPr>
        <w:tc>
          <w:tcPr>
            <w:tcW w:w="2161" w:type="dxa"/>
            <w:vMerge/>
          </w:tcPr>
          <w:p w14:paraId="361A5798" w14:textId="77777777" w:rsidR="00ED7B9C" w:rsidRDefault="00ED7B9C" w:rsidP="00341557"/>
        </w:tc>
        <w:tc>
          <w:tcPr>
            <w:tcW w:w="6095" w:type="dxa"/>
          </w:tcPr>
          <w:p w14:paraId="2B9F2608" w14:textId="77777777" w:rsidR="00ED7B9C" w:rsidRDefault="00ED7B9C" w:rsidP="00341557">
            <w:r w:rsidRPr="00112624">
              <w:t>F.8.2.1.2. DNA’nın yapısını model üzerinde gösterir.</w:t>
            </w:r>
          </w:p>
        </w:tc>
        <w:tc>
          <w:tcPr>
            <w:tcW w:w="1984" w:type="dxa"/>
          </w:tcPr>
          <w:p w14:paraId="1382C325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1D227F4E" w14:textId="77777777" w:rsidTr="00341557">
        <w:trPr>
          <w:trHeight w:val="504"/>
        </w:trPr>
        <w:tc>
          <w:tcPr>
            <w:tcW w:w="2161" w:type="dxa"/>
            <w:vMerge/>
          </w:tcPr>
          <w:p w14:paraId="01EE0449" w14:textId="77777777" w:rsidR="00ED7B9C" w:rsidRDefault="00ED7B9C" w:rsidP="00341557"/>
        </w:tc>
        <w:tc>
          <w:tcPr>
            <w:tcW w:w="6095" w:type="dxa"/>
          </w:tcPr>
          <w:p w14:paraId="23270976" w14:textId="77777777" w:rsidR="00ED7B9C" w:rsidRDefault="00ED7B9C" w:rsidP="00341557">
            <w:r w:rsidRPr="00112624">
              <w:t>F.8.2.1.3. DNA’nın kendini nasıl eşlediğini ifade eder.</w:t>
            </w:r>
          </w:p>
        </w:tc>
        <w:tc>
          <w:tcPr>
            <w:tcW w:w="1984" w:type="dxa"/>
          </w:tcPr>
          <w:p w14:paraId="2BA2BC67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36C73877" w14:textId="77777777" w:rsidTr="00341557">
        <w:trPr>
          <w:trHeight w:val="550"/>
        </w:trPr>
        <w:tc>
          <w:tcPr>
            <w:tcW w:w="2161" w:type="dxa"/>
            <w:vMerge/>
          </w:tcPr>
          <w:p w14:paraId="4F7A9C8A" w14:textId="77777777" w:rsidR="00ED7B9C" w:rsidRDefault="00ED7B9C" w:rsidP="00341557"/>
        </w:tc>
        <w:tc>
          <w:tcPr>
            <w:tcW w:w="6095" w:type="dxa"/>
          </w:tcPr>
          <w:p w14:paraId="2DD445BB" w14:textId="77777777" w:rsidR="00ED7B9C" w:rsidRDefault="00ED7B9C" w:rsidP="00341557">
            <w:r w:rsidRPr="00112624">
              <w:t>F.8.2.2.1. Kalıtım ile ilgili kavramları tanımlar.</w:t>
            </w:r>
          </w:p>
        </w:tc>
        <w:tc>
          <w:tcPr>
            <w:tcW w:w="1984" w:type="dxa"/>
          </w:tcPr>
          <w:p w14:paraId="4383EA7B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6E59502A" w14:textId="77777777" w:rsidTr="00341557">
        <w:trPr>
          <w:trHeight w:val="504"/>
        </w:trPr>
        <w:tc>
          <w:tcPr>
            <w:tcW w:w="2161" w:type="dxa"/>
            <w:vMerge/>
          </w:tcPr>
          <w:p w14:paraId="13CE0786" w14:textId="77777777" w:rsidR="00ED7B9C" w:rsidRDefault="00ED7B9C" w:rsidP="00341557"/>
        </w:tc>
        <w:tc>
          <w:tcPr>
            <w:tcW w:w="6095" w:type="dxa"/>
          </w:tcPr>
          <w:p w14:paraId="62034E6F" w14:textId="77777777" w:rsidR="00ED7B9C" w:rsidRDefault="00ED7B9C" w:rsidP="00341557">
            <w:r w:rsidRPr="00112624">
              <w:t>F.8.2.2.2. Tek karakter çaprazlamaları ile ilgili problemler çözerek sonuçlar hakkında yorum yapar.</w:t>
            </w:r>
          </w:p>
        </w:tc>
        <w:tc>
          <w:tcPr>
            <w:tcW w:w="1984" w:type="dxa"/>
          </w:tcPr>
          <w:p w14:paraId="33E4DF5A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29ACA72F" w14:textId="77777777" w:rsidTr="00341557">
        <w:trPr>
          <w:trHeight w:val="550"/>
        </w:trPr>
        <w:tc>
          <w:tcPr>
            <w:tcW w:w="2161" w:type="dxa"/>
            <w:vMerge/>
          </w:tcPr>
          <w:p w14:paraId="73655E9B" w14:textId="77777777" w:rsidR="00ED7B9C" w:rsidRDefault="00ED7B9C" w:rsidP="00341557"/>
        </w:tc>
        <w:tc>
          <w:tcPr>
            <w:tcW w:w="6095" w:type="dxa"/>
          </w:tcPr>
          <w:p w14:paraId="12EB4A2F" w14:textId="77777777" w:rsidR="00ED7B9C" w:rsidRDefault="00ED7B9C" w:rsidP="00341557">
            <w:r w:rsidRPr="00112624">
              <w:t>F.8.2.2.3. Akraba evliliklerinin sonuçlarını tartışır.</w:t>
            </w:r>
          </w:p>
        </w:tc>
        <w:tc>
          <w:tcPr>
            <w:tcW w:w="1984" w:type="dxa"/>
          </w:tcPr>
          <w:p w14:paraId="6789B9E0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4D8779EB" w14:textId="77777777" w:rsidTr="00341557">
        <w:trPr>
          <w:trHeight w:val="550"/>
        </w:trPr>
        <w:tc>
          <w:tcPr>
            <w:tcW w:w="2161" w:type="dxa"/>
            <w:vMerge/>
          </w:tcPr>
          <w:p w14:paraId="5F9683A0" w14:textId="77777777" w:rsidR="00ED7B9C" w:rsidRDefault="00ED7B9C" w:rsidP="00341557"/>
        </w:tc>
        <w:tc>
          <w:tcPr>
            <w:tcW w:w="6095" w:type="dxa"/>
          </w:tcPr>
          <w:p w14:paraId="2C446AE4" w14:textId="77777777" w:rsidR="00ED7B9C" w:rsidRDefault="00ED7B9C" w:rsidP="00341557">
            <w:r w:rsidRPr="00112624">
              <w:t>F.8.2.3.1. Örneklerden yola çıkarak mutasyonu açıklar.</w:t>
            </w:r>
          </w:p>
        </w:tc>
        <w:tc>
          <w:tcPr>
            <w:tcW w:w="1984" w:type="dxa"/>
          </w:tcPr>
          <w:p w14:paraId="57C57788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00A86A37" w14:textId="77777777" w:rsidTr="00341557">
        <w:trPr>
          <w:trHeight w:val="340"/>
        </w:trPr>
        <w:tc>
          <w:tcPr>
            <w:tcW w:w="2161" w:type="dxa"/>
            <w:vMerge/>
          </w:tcPr>
          <w:p w14:paraId="615CFA38" w14:textId="77777777" w:rsidR="00ED7B9C" w:rsidRDefault="00ED7B9C" w:rsidP="00341557"/>
        </w:tc>
        <w:tc>
          <w:tcPr>
            <w:tcW w:w="6095" w:type="dxa"/>
          </w:tcPr>
          <w:p w14:paraId="46F82BFB" w14:textId="77777777" w:rsidR="00ED7B9C" w:rsidRDefault="00ED7B9C" w:rsidP="00341557">
            <w:r w:rsidRPr="00112624">
              <w:t>F.8.2.3.2. Örneklerden yola çıkarak modifikasyonu açıklar.</w:t>
            </w:r>
          </w:p>
        </w:tc>
        <w:tc>
          <w:tcPr>
            <w:tcW w:w="1984" w:type="dxa"/>
          </w:tcPr>
          <w:p w14:paraId="39BC1CC4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64681280" w14:textId="77777777" w:rsidTr="00341557">
        <w:trPr>
          <w:trHeight w:val="550"/>
        </w:trPr>
        <w:tc>
          <w:tcPr>
            <w:tcW w:w="2161" w:type="dxa"/>
            <w:vMerge/>
          </w:tcPr>
          <w:p w14:paraId="57FF7FBE" w14:textId="77777777" w:rsidR="00ED7B9C" w:rsidRDefault="00ED7B9C" w:rsidP="00341557"/>
        </w:tc>
        <w:tc>
          <w:tcPr>
            <w:tcW w:w="6095" w:type="dxa"/>
          </w:tcPr>
          <w:p w14:paraId="7FD48BF7" w14:textId="77777777" w:rsidR="00ED7B9C" w:rsidRDefault="00ED7B9C" w:rsidP="00341557">
            <w:r w:rsidRPr="00112624">
              <w:t>F.8.2.3.3. Mutasyonla modifikasyon arasındaki farklar ile ilgili çıkarımda bulunur.</w:t>
            </w:r>
          </w:p>
        </w:tc>
        <w:tc>
          <w:tcPr>
            <w:tcW w:w="1984" w:type="dxa"/>
          </w:tcPr>
          <w:p w14:paraId="180A7646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467033D1" w14:textId="77777777" w:rsidTr="00341557">
        <w:trPr>
          <w:trHeight w:val="504"/>
        </w:trPr>
        <w:tc>
          <w:tcPr>
            <w:tcW w:w="2161" w:type="dxa"/>
            <w:vMerge/>
          </w:tcPr>
          <w:p w14:paraId="079AA5C0" w14:textId="77777777" w:rsidR="00ED7B9C" w:rsidRDefault="00ED7B9C" w:rsidP="00341557"/>
        </w:tc>
        <w:tc>
          <w:tcPr>
            <w:tcW w:w="6095" w:type="dxa"/>
          </w:tcPr>
          <w:p w14:paraId="52D563C8" w14:textId="77777777" w:rsidR="00ED7B9C" w:rsidRDefault="00ED7B9C" w:rsidP="00341557">
            <w:r w:rsidRPr="00112624">
              <w:t>F.8.2.4.1. Canlıların yaşadıkları çevreye uyumlarını gözlem yaparak açıklar.</w:t>
            </w:r>
          </w:p>
        </w:tc>
        <w:tc>
          <w:tcPr>
            <w:tcW w:w="1984" w:type="dxa"/>
          </w:tcPr>
          <w:p w14:paraId="5F61CFDD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3822FAA1" w14:textId="77777777" w:rsidTr="00341557">
        <w:trPr>
          <w:trHeight w:val="420"/>
        </w:trPr>
        <w:tc>
          <w:tcPr>
            <w:tcW w:w="2161" w:type="dxa"/>
            <w:vMerge/>
          </w:tcPr>
          <w:p w14:paraId="5980AD4B" w14:textId="77777777" w:rsidR="00ED7B9C" w:rsidRDefault="00ED7B9C" w:rsidP="00341557"/>
        </w:tc>
        <w:tc>
          <w:tcPr>
            <w:tcW w:w="6095" w:type="dxa"/>
          </w:tcPr>
          <w:p w14:paraId="38850451" w14:textId="77777777" w:rsidR="00ED7B9C" w:rsidRDefault="00ED7B9C" w:rsidP="00341557">
            <w:r w:rsidRPr="00112624">
              <w:t>F.8.2.5.1. Genetik mühendisliğini ve biyoteknolojiyi ilişkilendirir.</w:t>
            </w:r>
          </w:p>
        </w:tc>
        <w:tc>
          <w:tcPr>
            <w:tcW w:w="1984" w:type="dxa"/>
          </w:tcPr>
          <w:p w14:paraId="62036ABF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47310419" w14:textId="77777777" w:rsidTr="00341557">
        <w:trPr>
          <w:trHeight w:val="550"/>
        </w:trPr>
        <w:tc>
          <w:tcPr>
            <w:tcW w:w="2161" w:type="dxa"/>
            <w:vMerge/>
          </w:tcPr>
          <w:p w14:paraId="30F5B2C7" w14:textId="77777777" w:rsidR="00ED7B9C" w:rsidRDefault="00ED7B9C" w:rsidP="00341557"/>
        </w:tc>
        <w:tc>
          <w:tcPr>
            <w:tcW w:w="6095" w:type="dxa"/>
          </w:tcPr>
          <w:p w14:paraId="5CD85049" w14:textId="77777777" w:rsidR="00ED7B9C" w:rsidRDefault="00ED7B9C" w:rsidP="00341557">
            <w:r w:rsidRPr="00112624">
              <w:t>F.8.2.5.2. Biyoteknolojik uygulamalar kapsamında oluşturulan ikilemlerle bu uygulamaların insanlık için yararlı ve zararlı yönlerini tartışır.</w:t>
            </w:r>
          </w:p>
        </w:tc>
        <w:tc>
          <w:tcPr>
            <w:tcW w:w="1984" w:type="dxa"/>
          </w:tcPr>
          <w:p w14:paraId="718CF21C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5D92D5CB" w14:textId="77777777" w:rsidTr="00341557">
        <w:trPr>
          <w:trHeight w:val="504"/>
        </w:trPr>
        <w:tc>
          <w:tcPr>
            <w:tcW w:w="2161" w:type="dxa"/>
            <w:vMerge/>
          </w:tcPr>
          <w:p w14:paraId="3E770A86" w14:textId="77777777" w:rsidR="00ED7B9C" w:rsidRDefault="00ED7B9C" w:rsidP="00341557"/>
        </w:tc>
        <w:tc>
          <w:tcPr>
            <w:tcW w:w="6095" w:type="dxa"/>
          </w:tcPr>
          <w:p w14:paraId="77DB8F8B" w14:textId="77777777" w:rsidR="00ED7B9C" w:rsidRDefault="00ED7B9C" w:rsidP="00341557">
            <w:r w:rsidRPr="00112624">
              <w:t>F.8.2.5.3. Gelecekteki genetik mühendisliği ve biyoteknoloji uygulamalarının neler olabileceği hakkında tahminde bulunur.</w:t>
            </w:r>
          </w:p>
        </w:tc>
        <w:tc>
          <w:tcPr>
            <w:tcW w:w="1984" w:type="dxa"/>
          </w:tcPr>
          <w:p w14:paraId="3D1EB1AC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1D5C4A99" w14:textId="77777777" w:rsidTr="00341557">
        <w:trPr>
          <w:trHeight w:val="550"/>
        </w:trPr>
        <w:tc>
          <w:tcPr>
            <w:tcW w:w="2161" w:type="dxa"/>
            <w:vMerge/>
          </w:tcPr>
          <w:p w14:paraId="6520C36E" w14:textId="77777777" w:rsidR="00ED7B9C" w:rsidRDefault="00ED7B9C" w:rsidP="00341557"/>
        </w:tc>
        <w:tc>
          <w:tcPr>
            <w:tcW w:w="6095" w:type="dxa"/>
          </w:tcPr>
          <w:p w14:paraId="34F64860" w14:textId="77777777" w:rsidR="00ED7B9C" w:rsidRDefault="00ED7B9C" w:rsidP="00341557">
            <w:r w:rsidRPr="00112624">
              <w:t>F.8.3.1.1. Katı basıncını etkileyen değişkenleri deneyerek keşfeder.</w:t>
            </w:r>
          </w:p>
        </w:tc>
        <w:tc>
          <w:tcPr>
            <w:tcW w:w="1984" w:type="dxa"/>
          </w:tcPr>
          <w:p w14:paraId="6743568D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6C9C10F9" w14:textId="77777777" w:rsidTr="00341557">
        <w:trPr>
          <w:trHeight w:val="550"/>
        </w:trPr>
        <w:tc>
          <w:tcPr>
            <w:tcW w:w="2161" w:type="dxa"/>
            <w:vMerge/>
          </w:tcPr>
          <w:p w14:paraId="78A68E38" w14:textId="77777777" w:rsidR="00ED7B9C" w:rsidRDefault="00ED7B9C" w:rsidP="00341557"/>
        </w:tc>
        <w:tc>
          <w:tcPr>
            <w:tcW w:w="6095" w:type="dxa"/>
          </w:tcPr>
          <w:p w14:paraId="28AAF4DA" w14:textId="77777777" w:rsidR="00ED7B9C" w:rsidRDefault="00ED7B9C" w:rsidP="00341557">
            <w:r w:rsidRPr="00112624">
              <w:t>F.8.3.1.2. Sıvı basıncını etkileyen değişkenleri tahmin eder ve tahminlerini test eder.</w:t>
            </w:r>
          </w:p>
        </w:tc>
        <w:tc>
          <w:tcPr>
            <w:tcW w:w="1984" w:type="dxa"/>
          </w:tcPr>
          <w:p w14:paraId="4180286F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D7B9C" w14:paraId="7756E0F9" w14:textId="77777777" w:rsidTr="00341557">
        <w:trPr>
          <w:trHeight w:val="504"/>
        </w:trPr>
        <w:tc>
          <w:tcPr>
            <w:tcW w:w="2161" w:type="dxa"/>
            <w:vMerge/>
          </w:tcPr>
          <w:p w14:paraId="3A441AD1" w14:textId="77777777" w:rsidR="00ED7B9C" w:rsidRDefault="00ED7B9C" w:rsidP="00341557"/>
        </w:tc>
        <w:tc>
          <w:tcPr>
            <w:tcW w:w="6095" w:type="dxa"/>
          </w:tcPr>
          <w:p w14:paraId="61C58F3A" w14:textId="77777777" w:rsidR="00ED7B9C" w:rsidRDefault="00ED7B9C" w:rsidP="00341557">
            <w:r w:rsidRPr="00112624">
              <w:t>F.8.3.1.3. Katı, sıvı ve gazların basınç özelliklerinin günlük yaşam ve teknolojideki uygulamalarına örnekler verir.</w:t>
            </w:r>
          </w:p>
        </w:tc>
        <w:tc>
          <w:tcPr>
            <w:tcW w:w="1984" w:type="dxa"/>
          </w:tcPr>
          <w:p w14:paraId="731492F6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1AFBCC84" w14:textId="77777777" w:rsidTr="00341557">
        <w:trPr>
          <w:trHeight w:val="550"/>
        </w:trPr>
        <w:tc>
          <w:tcPr>
            <w:tcW w:w="2161" w:type="dxa"/>
            <w:vMerge/>
          </w:tcPr>
          <w:p w14:paraId="5B01A92A" w14:textId="77777777" w:rsidR="00ED7B9C" w:rsidRDefault="00ED7B9C" w:rsidP="00341557"/>
        </w:tc>
        <w:tc>
          <w:tcPr>
            <w:tcW w:w="6095" w:type="dxa"/>
          </w:tcPr>
          <w:p w14:paraId="69C3A212" w14:textId="77777777" w:rsidR="00ED7B9C" w:rsidRDefault="00ED7B9C" w:rsidP="00341557">
            <w:r w:rsidRPr="00112624">
              <w:t>F.8.4.1.1. Periyodik sistemde, grup ve periyotların nasıl oluşturulduğunu açıklar.</w:t>
            </w:r>
          </w:p>
        </w:tc>
        <w:tc>
          <w:tcPr>
            <w:tcW w:w="1984" w:type="dxa"/>
          </w:tcPr>
          <w:p w14:paraId="112D895F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650D061C" w14:textId="77777777" w:rsidTr="00341557">
        <w:trPr>
          <w:trHeight w:val="504"/>
        </w:trPr>
        <w:tc>
          <w:tcPr>
            <w:tcW w:w="2161" w:type="dxa"/>
            <w:vMerge/>
          </w:tcPr>
          <w:p w14:paraId="48E1B6F9" w14:textId="77777777" w:rsidR="00ED7B9C" w:rsidRDefault="00ED7B9C" w:rsidP="00341557"/>
        </w:tc>
        <w:tc>
          <w:tcPr>
            <w:tcW w:w="6095" w:type="dxa"/>
          </w:tcPr>
          <w:p w14:paraId="16355231" w14:textId="77777777" w:rsidR="00ED7B9C" w:rsidRDefault="00ED7B9C" w:rsidP="00341557">
            <w:r w:rsidRPr="00112624">
              <w:t>F.8.4.1.2. Elementleri periyodik tablo üzerinde metal, ametal ve soygaz olarak sınıflandırır.</w:t>
            </w:r>
          </w:p>
        </w:tc>
        <w:tc>
          <w:tcPr>
            <w:tcW w:w="1984" w:type="dxa"/>
          </w:tcPr>
          <w:p w14:paraId="169ECC37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37F3EC35" w14:textId="77777777" w:rsidTr="00341557">
        <w:trPr>
          <w:trHeight w:val="550"/>
        </w:trPr>
        <w:tc>
          <w:tcPr>
            <w:tcW w:w="2161" w:type="dxa"/>
            <w:vMerge/>
          </w:tcPr>
          <w:p w14:paraId="3FB05FDA" w14:textId="77777777" w:rsidR="00ED7B9C" w:rsidRDefault="00ED7B9C" w:rsidP="00341557"/>
        </w:tc>
        <w:tc>
          <w:tcPr>
            <w:tcW w:w="6095" w:type="dxa"/>
          </w:tcPr>
          <w:p w14:paraId="6C59F573" w14:textId="77777777" w:rsidR="00ED7B9C" w:rsidRDefault="00ED7B9C" w:rsidP="00341557">
            <w:r w:rsidRPr="00112624">
              <w:t>F.8.4.2.1. Fiziksel ve kimyasal değişim arasındaki farkları, çeşitli olayları gözlemleyerek açıklar.</w:t>
            </w:r>
          </w:p>
        </w:tc>
        <w:tc>
          <w:tcPr>
            <w:tcW w:w="1984" w:type="dxa"/>
          </w:tcPr>
          <w:p w14:paraId="522A3303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10F9A98F" w14:textId="77777777" w:rsidTr="00341557">
        <w:trPr>
          <w:trHeight w:val="550"/>
        </w:trPr>
        <w:tc>
          <w:tcPr>
            <w:tcW w:w="2161" w:type="dxa"/>
            <w:vMerge/>
          </w:tcPr>
          <w:p w14:paraId="23B9793C" w14:textId="77777777" w:rsidR="00ED7B9C" w:rsidRDefault="00ED7B9C" w:rsidP="00341557"/>
        </w:tc>
        <w:tc>
          <w:tcPr>
            <w:tcW w:w="6095" w:type="dxa"/>
          </w:tcPr>
          <w:p w14:paraId="1D6CAD51" w14:textId="77777777" w:rsidR="00ED7B9C" w:rsidRDefault="00ED7B9C" w:rsidP="00341557">
            <w:r w:rsidRPr="00112624">
              <w:t>F.8.4.3.1. Bileşiklerin kimyasal tepkime sonucunda oluştuğunu bilir.</w:t>
            </w:r>
          </w:p>
        </w:tc>
        <w:tc>
          <w:tcPr>
            <w:tcW w:w="1984" w:type="dxa"/>
          </w:tcPr>
          <w:p w14:paraId="6D41D0F1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ED7B9C" w14:paraId="31D103CE" w14:textId="77777777" w:rsidTr="00341557">
        <w:trPr>
          <w:trHeight w:val="550"/>
        </w:trPr>
        <w:tc>
          <w:tcPr>
            <w:tcW w:w="2161" w:type="dxa"/>
            <w:vMerge/>
          </w:tcPr>
          <w:p w14:paraId="54EA9E1A" w14:textId="77777777" w:rsidR="00ED7B9C" w:rsidRDefault="00ED7B9C" w:rsidP="00341557"/>
        </w:tc>
        <w:tc>
          <w:tcPr>
            <w:tcW w:w="6095" w:type="dxa"/>
          </w:tcPr>
          <w:p w14:paraId="47C02C67" w14:textId="77777777" w:rsidR="00ED7B9C" w:rsidRDefault="00ED7B9C" w:rsidP="00341557">
            <w:r w:rsidRPr="00112624">
              <w:t>F.8.4.4.1. Asit ve bazların genel özelliklerini ifade eder.</w:t>
            </w:r>
          </w:p>
        </w:tc>
        <w:tc>
          <w:tcPr>
            <w:tcW w:w="1984" w:type="dxa"/>
          </w:tcPr>
          <w:p w14:paraId="327446E8" w14:textId="77777777" w:rsidR="00ED7B9C" w:rsidRPr="00F8644B" w:rsidRDefault="00ED7B9C" w:rsidP="00341557">
            <w:pPr>
              <w:jc w:val="center"/>
              <w:rPr>
                <w:b/>
                <w:bCs/>
                <w:sz w:val="36"/>
                <w:szCs w:val="36"/>
              </w:rPr>
            </w:pPr>
            <w:r w:rsidRPr="00F8644B"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3A8BC14A" w14:textId="0C3CE85D" w:rsidR="00ED7B9C" w:rsidRDefault="00ED7B9C" w:rsidP="00ED7B9C"/>
    <w:p w14:paraId="17AAFF0B" w14:textId="160718DF" w:rsidR="00850532" w:rsidRDefault="00850532" w:rsidP="00ED7B9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65"/>
        <w:gridCol w:w="2256"/>
        <w:gridCol w:w="734"/>
        <w:gridCol w:w="734"/>
        <w:gridCol w:w="912"/>
        <w:gridCol w:w="933"/>
        <w:gridCol w:w="912"/>
        <w:gridCol w:w="734"/>
        <w:gridCol w:w="2181"/>
      </w:tblGrid>
      <w:tr w:rsidR="00B064DA" w:rsidRPr="00B064DA" w14:paraId="6153D0E8" w14:textId="77777777" w:rsidTr="00B064DA">
        <w:trPr>
          <w:trHeight w:val="375"/>
        </w:trPr>
        <w:tc>
          <w:tcPr>
            <w:tcW w:w="14500" w:type="dxa"/>
            <w:gridSpan w:val="9"/>
            <w:hideMark/>
          </w:tcPr>
          <w:p w14:paraId="0361FDD7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lastRenderedPageBreak/>
              <w:t>8. Sınıf T.C. İnkılap Tarihi ve Atatürkçülük Dersi Konu Soru Dağılım Tablosu</w:t>
            </w:r>
          </w:p>
        </w:tc>
      </w:tr>
      <w:tr w:rsidR="00B064DA" w:rsidRPr="00B064DA" w14:paraId="7EC86087" w14:textId="77777777" w:rsidTr="00B064DA">
        <w:trPr>
          <w:trHeight w:val="375"/>
        </w:trPr>
        <w:tc>
          <w:tcPr>
            <w:tcW w:w="2181" w:type="dxa"/>
            <w:hideMark/>
          </w:tcPr>
          <w:p w14:paraId="67825023" w14:textId="77777777" w:rsidR="00B064DA" w:rsidRPr="00B064DA" w:rsidRDefault="00B064DA" w:rsidP="00B064DA">
            <w:pPr>
              <w:rPr>
                <w:b/>
                <w:bCs/>
              </w:rPr>
            </w:pPr>
          </w:p>
        </w:tc>
        <w:tc>
          <w:tcPr>
            <w:tcW w:w="5179" w:type="dxa"/>
            <w:hideMark/>
          </w:tcPr>
          <w:p w14:paraId="0D493239" w14:textId="77777777" w:rsidR="00B064DA" w:rsidRPr="00B064DA" w:rsidRDefault="00B064DA" w:rsidP="00B064DA"/>
        </w:tc>
        <w:tc>
          <w:tcPr>
            <w:tcW w:w="4959" w:type="dxa"/>
            <w:gridSpan w:val="6"/>
            <w:hideMark/>
          </w:tcPr>
          <w:p w14:paraId="4C187093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1. Dönem</w:t>
            </w:r>
          </w:p>
        </w:tc>
        <w:tc>
          <w:tcPr>
            <w:tcW w:w="2181" w:type="dxa"/>
            <w:hideMark/>
          </w:tcPr>
          <w:p w14:paraId="60A39643" w14:textId="77777777" w:rsidR="00B064DA" w:rsidRPr="00B064DA" w:rsidRDefault="00B064DA" w:rsidP="00B064DA">
            <w:pPr>
              <w:rPr>
                <w:b/>
                <w:bCs/>
              </w:rPr>
            </w:pPr>
          </w:p>
        </w:tc>
      </w:tr>
      <w:tr w:rsidR="00B064DA" w:rsidRPr="00B064DA" w14:paraId="4FD44F1F" w14:textId="77777777" w:rsidTr="00B064DA">
        <w:trPr>
          <w:trHeight w:val="315"/>
        </w:trPr>
        <w:tc>
          <w:tcPr>
            <w:tcW w:w="2181" w:type="dxa"/>
            <w:vMerge w:val="restart"/>
            <w:hideMark/>
          </w:tcPr>
          <w:p w14:paraId="682C133A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Ünite</w:t>
            </w:r>
          </w:p>
        </w:tc>
        <w:tc>
          <w:tcPr>
            <w:tcW w:w="5179" w:type="dxa"/>
            <w:vMerge w:val="restart"/>
            <w:hideMark/>
          </w:tcPr>
          <w:p w14:paraId="7DEA7F65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Kazanımlar</w:t>
            </w:r>
          </w:p>
        </w:tc>
        <w:tc>
          <w:tcPr>
            <w:tcW w:w="2380" w:type="dxa"/>
            <w:gridSpan w:val="3"/>
            <w:hideMark/>
          </w:tcPr>
          <w:p w14:paraId="2826320A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1. Sınav</w:t>
            </w:r>
          </w:p>
        </w:tc>
        <w:tc>
          <w:tcPr>
            <w:tcW w:w="2579" w:type="dxa"/>
            <w:gridSpan w:val="3"/>
            <w:hideMark/>
          </w:tcPr>
          <w:p w14:paraId="5C5A7648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2. Sınav</w:t>
            </w:r>
          </w:p>
        </w:tc>
        <w:tc>
          <w:tcPr>
            <w:tcW w:w="2181" w:type="dxa"/>
            <w:noWrap/>
            <w:hideMark/>
          </w:tcPr>
          <w:p w14:paraId="1578A165" w14:textId="77777777" w:rsidR="00B064DA" w:rsidRPr="00B064DA" w:rsidRDefault="00B064DA" w:rsidP="00B064DA">
            <w:pPr>
              <w:rPr>
                <w:b/>
                <w:bCs/>
              </w:rPr>
            </w:pPr>
          </w:p>
        </w:tc>
      </w:tr>
      <w:tr w:rsidR="00B064DA" w:rsidRPr="00B064DA" w14:paraId="7E188F1A" w14:textId="77777777" w:rsidTr="00B064DA">
        <w:trPr>
          <w:trHeight w:val="315"/>
        </w:trPr>
        <w:tc>
          <w:tcPr>
            <w:tcW w:w="2181" w:type="dxa"/>
            <w:vMerge/>
            <w:hideMark/>
          </w:tcPr>
          <w:p w14:paraId="1EEC3147" w14:textId="77777777" w:rsidR="00B064DA" w:rsidRPr="00B064DA" w:rsidRDefault="00B064DA">
            <w:pPr>
              <w:rPr>
                <w:b/>
                <w:bCs/>
              </w:rPr>
            </w:pPr>
          </w:p>
        </w:tc>
        <w:tc>
          <w:tcPr>
            <w:tcW w:w="5179" w:type="dxa"/>
            <w:vMerge/>
            <w:hideMark/>
          </w:tcPr>
          <w:p w14:paraId="662B428A" w14:textId="77777777" w:rsidR="00B064DA" w:rsidRPr="00B064DA" w:rsidRDefault="00B064DA">
            <w:pPr>
              <w:rPr>
                <w:b/>
                <w:bCs/>
              </w:rPr>
            </w:pPr>
          </w:p>
        </w:tc>
        <w:tc>
          <w:tcPr>
            <w:tcW w:w="2380" w:type="dxa"/>
            <w:gridSpan w:val="3"/>
            <w:hideMark/>
          </w:tcPr>
          <w:p w14:paraId="24A4887E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Okul Genelinde Yapılacak Ortak Sınav</w:t>
            </w:r>
          </w:p>
        </w:tc>
        <w:tc>
          <w:tcPr>
            <w:tcW w:w="2579" w:type="dxa"/>
            <w:gridSpan w:val="3"/>
            <w:hideMark/>
          </w:tcPr>
          <w:p w14:paraId="571513E0" w14:textId="77777777" w:rsidR="00B064DA" w:rsidRPr="00B064DA" w:rsidRDefault="00B064DA" w:rsidP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Okul Genelinde Yapılacak Ortak Sınav</w:t>
            </w:r>
          </w:p>
        </w:tc>
        <w:tc>
          <w:tcPr>
            <w:tcW w:w="2181" w:type="dxa"/>
            <w:noWrap/>
            <w:hideMark/>
          </w:tcPr>
          <w:p w14:paraId="5EA86ADD" w14:textId="77777777" w:rsidR="00B064DA" w:rsidRPr="00B064DA" w:rsidRDefault="00B064DA" w:rsidP="00B064DA">
            <w:pPr>
              <w:rPr>
                <w:b/>
                <w:bCs/>
              </w:rPr>
            </w:pPr>
          </w:p>
        </w:tc>
      </w:tr>
      <w:tr w:rsidR="00B064DA" w:rsidRPr="00B064DA" w14:paraId="360FA15F" w14:textId="77777777" w:rsidTr="00B064DA">
        <w:trPr>
          <w:trHeight w:val="1050"/>
        </w:trPr>
        <w:tc>
          <w:tcPr>
            <w:tcW w:w="2181" w:type="dxa"/>
            <w:vMerge/>
            <w:hideMark/>
          </w:tcPr>
          <w:p w14:paraId="0F36CB17" w14:textId="77777777" w:rsidR="00B064DA" w:rsidRPr="00B064DA" w:rsidRDefault="00B064DA">
            <w:pPr>
              <w:rPr>
                <w:b/>
                <w:bCs/>
              </w:rPr>
            </w:pPr>
          </w:p>
        </w:tc>
        <w:tc>
          <w:tcPr>
            <w:tcW w:w="5179" w:type="dxa"/>
            <w:vMerge/>
            <w:hideMark/>
          </w:tcPr>
          <w:p w14:paraId="4419E189" w14:textId="77777777" w:rsidR="00B064DA" w:rsidRPr="00B064DA" w:rsidRDefault="00B064DA">
            <w:pPr>
              <w:rPr>
                <w:b/>
                <w:bCs/>
              </w:rPr>
            </w:pPr>
          </w:p>
        </w:tc>
        <w:tc>
          <w:tcPr>
            <w:tcW w:w="734" w:type="dxa"/>
            <w:textDirection w:val="btLr"/>
            <w:hideMark/>
          </w:tcPr>
          <w:p w14:paraId="2FEE16BE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1.   Senaryo</w:t>
            </w:r>
          </w:p>
        </w:tc>
        <w:tc>
          <w:tcPr>
            <w:tcW w:w="734" w:type="dxa"/>
            <w:textDirection w:val="btLr"/>
            <w:hideMark/>
          </w:tcPr>
          <w:p w14:paraId="5BEB45EC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2.   Senaryo</w:t>
            </w:r>
          </w:p>
        </w:tc>
        <w:tc>
          <w:tcPr>
            <w:tcW w:w="912" w:type="dxa"/>
            <w:textDirection w:val="btLr"/>
            <w:hideMark/>
          </w:tcPr>
          <w:p w14:paraId="6BE652D6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3. Senaryo</w:t>
            </w:r>
          </w:p>
        </w:tc>
        <w:tc>
          <w:tcPr>
            <w:tcW w:w="933" w:type="dxa"/>
            <w:textDirection w:val="btLr"/>
            <w:hideMark/>
          </w:tcPr>
          <w:p w14:paraId="7E04CF5A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1.   Senaryo</w:t>
            </w:r>
          </w:p>
        </w:tc>
        <w:tc>
          <w:tcPr>
            <w:tcW w:w="912" w:type="dxa"/>
            <w:textDirection w:val="btLr"/>
            <w:hideMark/>
          </w:tcPr>
          <w:p w14:paraId="1993BA64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2.   Senaryo</w:t>
            </w:r>
          </w:p>
        </w:tc>
        <w:tc>
          <w:tcPr>
            <w:tcW w:w="734" w:type="dxa"/>
            <w:textDirection w:val="btLr"/>
            <w:hideMark/>
          </w:tcPr>
          <w:p w14:paraId="53624A32" w14:textId="77777777" w:rsidR="00B064DA" w:rsidRPr="00B064DA" w:rsidRDefault="00B064DA">
            <w:pPr>
              <w:rPr>
                <w:b/>
                <w:bCs/>
              </w:rPr>
            </w:pPr>
            <w:r w:rsidRPr="00B064DA">
              <w:rPr>
                <w:b/>
                <w:bCs/>
              </w:rPr>
              <w:t>3.   Senaryo</w:t>
            </w:r>
          </w:p>
        </w:tc>
        <w:tc>
          <w:tcPr>
            <w:tcW w:w="2181" w:type="dxa"/>
            <w:noWrap/>
            <w:hideMark/>
          </w:tcPr>
          <w:p w14:paraId="7CC53F05" w14:textId="77777777" w:rsidR="00B064DA" w:rsidRPr="00B064DA" w:rsidRDefault="00B064DA">
            <w:pPr>
              <w:rPr>
                <w:b/>
                <w:bCs/>
              </w:rPr>
            </w:pPr>
          </w:p>
        </w:tc>
      </w:tr>
      <w:tr w:rsidR="00B064DA" w:rsidRPr="00B064DA" w14:paraId="043ACCF9" w14:textId="77777777" w:rsidTr="00B064DA">
        <w:trPr>
          <w:trHeight w:val="600"/>
        </w:trPr>
        <w:tc>
          <w:tcPr>
            <w:tcW w:w="2181" w:type="dxa"/>
            <w:vMerge w:val="restart"/>
            <w:textDirection w:val="btLr"/>
            <w:hideMark/>
          </w:tcPr>
          <w:p w14:paraId="10AE8B69" w14:textId="77777777" w:rsidR="00B064DA" w:rsidRPr="00B064DA" w:rsidRDefault="00B064DA">
            <w:r w:rsidRPr="00B064DA">
              <w:t>BİR KAHRAMAN DOĞUYOR</w:t>
            </w:r>
          </w:p>
        </w:tc>
        <w:tc>
          <w:tcPr>
            <w:tcW w:w="5179" w:type="dxa"/>
            <w:hideMark/>
          </w:tcPr>
          <w:p w14:paraId="13270314" w14:textId="77777777" w:rsidR="00B064DA" w:rsidRPr="00B064DA" w:rsidRDefault="00B064DA">
            <w:r w:rsidRPr="00B064DA">
              <w:t>İTA.8.1.1. Avrupa’daki gelişmelerin yansımaları bağlamında Osmanlı Devleti’nin yirminci yüzyılın başlarındaki siyasi ve sosyal durumunu kavrar.</w:t>
            </w:r>
          </w:p>
        </w:tc>
        <w:tc>
          <w:tcPr>
            <w:tcW w:w="734" w:type="dxa"/>
            <w:noWrap/>
            <w:hideMark/>
          </w:tcPr>
          <w:p w14:paraId="5AADD820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5A4936DD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45CAA410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hideMark/>
          </w:tcPr>
          <w:p w14:paraId="0A04C33F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73C2FBA9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1A3D6FF1" w14:textId="77777777" w:rsidR="00B064DA" w:rsidRPr="00B064DA" w:rsidRDefault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41FC399B" w14:textId="77777777" w:rsidR="00B064DA" w:rsidRPr="00B064DA" w:rsidRDefault="00B064DA"/>
        </w:tc>
      </w:tr>
      <w:tr w:rsidR="00B064DA" w:rsidRPr="00B064DA" w14:paraId="4D7F587A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5ED621E1" w14:textId="77777777" w:rsidR="00B064DA" w:rsidRPr="00B064DA" w:rsidRDefault="00B064DA"/>
        </w:tc>
        <w:tc>
          <w:tcPr>
            <w:tcW w:w="5179" w:type="dxa"/>
            <w:hideMark/>
          </w:tcPr>
          <w:p w14:paraId="57DEA222" w14:textId="77777777" w:rsidR="00B064DA" w:rsidRPr="00B064DA" w:rsidRDefault="00B064DA">
            <w:r w:rsidRPr="00B064DA">
              <w:t>İTA.8.1.2. Mustafa Kemal’in çocukluk ve öğrenim hayatından hareketle onun</w:t>
            </w:r>
            <w:r w:rsidRPr="00B064DA">
              <w:br/>
              <w:t>kişilik özelliklerinin oluşumu hakkında çıkarımlarda bulunur.</w:t>
            </w:r>
          </w:p>
        </w:tc>
        <w:tc>
          <w:tcPr>
            <w:tcW w:w="734" w:type="dxa"/>
            <w:noWrap/>
            <w:hideMark/>
          </w:tcPr>
          <w:p w14:paraId="12FED3B0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550BB88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3DB3696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hideMark/>
          </w:tcPr>
          <w:p w14:paraId="26DFD4D6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73F4DA99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13731D04" w14:textId="77777777" w:rsidR="00B064DA" w:rsidRPr="00B064DA" w:rsidRDefault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422CD8A0" w14:textId="77777777" w:rsidR="00B064DA" w:rsidRPr="00B064DA" w:rsidRDefault="00B064DA"/>
        </w:tc>
      </w:tr>
      <w:tr w:rsidR="00B064DA" w:rsidRPr="00B064DA" w14:paraId="3921B7EA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29721ECE" w14:textId="77777777" w:rsidR="00B064DA" w:rsidRPr="00B064DA" w:rsidRDefault="00B064DA"/>
        </w:tc>
        <w:tc>
          <w:tcPr>
            <w:tcW w:w="5179" w:type="dxa"/>
            <w:hideMark/>
          </w:tcPr>
          <w:p w14:paraId="1A14A08D" w14:textId="77777777" w:rsidR="00B064DA" w:rsidRPr="00B064DA" w:rsidRDefault="00B064DA">
            <w:r w:rsidRPr="00B064DA">
              <w:t>İTA.8.1.3. Gençlik döneminde Mustafa Kemal’in fikir hayatını etkileyen önemli</w:t>
            </w:r>
            <w:r w:rsidRPr="00B064DA">
              <w:br/>
              <w:t>kişileri ve olayları kavrar.</w:t>
            </w:r>
          </w:p>
        </w:tc>
        <w:tc>
          <w:tcPr>
            <w:tcW w:w="734" w:type="dxa"/>
            <w:noWrap/>
            <w:hideMark/>
          </w:tcPr>
          <w:p w14:paraId="2460014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121E32F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2B96520D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hideMark/>
          </w:tcPr>
          <w:p w14:paraId="40D67D29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7F8C6FD2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49AADB00" w14:textId="77777777" w:rsidR="00B064DA" w:rsidRPr="00B064DA" w:rsidRDefault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3AA077D3" w14:textId="77777777" w:rsidR="00B064DA" w:rsidRPr="00B064DA" w:rsidRDefault="00B064DA"/>
        </w:tc>
      </w:tr>
      <w:tr w:rsidR="00B064DA" w:rsidRPr="00B064DA" w14:paraId="767C06E0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5D9952D0" w14:textId="77777777" w:rsidR="00B064DA" w:rsidRPr="00B064DA" w:rsidRDefault="00B064DA"/>
        </w:tc>
        <w:tc>
          <w:tcPr>
            <w:tcW w:w="5179" w:type="dxa"/>
            <w:hideMark/>
          </w:tcPr>
          <w:p w14:paraId="5E0AE85A" w14:textId="77777777" w:rsidR="00B064DA" w:rsidRPr="00B064DA" w:rsidRDefault="00B064DA">
            <w:r w:rsidRPr="00B064DA">
              <w:t>İTA.8.1.4. Mustafa Kemal’in askerlik hayatı ile ilgili olayları ve olguları onun kişilik özellikleri ile ilişkilendirir.</w:t>
            </w:r>
          </w:p>
        </w:tc>
        <w:tc>
          <w:tcPr>
            <w:tcW w:w="734" w:type="dxa"/>
            <w:noWrap/>
            <w:hideMark/>
          </w:tcPr>
          <w:p w14:paraId="6380A906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59E12D56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2E951422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hideMark/>
          </w:tcPr>
          <w:p w14:paraId="283238AA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29B4A335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11E5ECBE" w14:textId="77777777" w:rsidR="00B064DA" w:rsidRPr="00B064DA" w:rsidRDefault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3CB7E940" w14:textId="77777777" w:rsidR="00B064DA" w:rsidRPr="00B064DA" w:rsidRDefault="00B064DA"/>
        </w:tc>
      </w:tr>
      <w:tr w:rsidR="00B064DA" w:rsidRPr="00B064DA" w14:paraId="5338AFDE" w14:textId="77777777" w:rsidTr="00B064DA">
        <w:trPr>
          <w:trHeight w:val="600"/>
        </w:trPr>
        <w:tc>
          <w:tcPr>
            <w:tcW w:w="2181" w:type="dxa"/>
            <w:vMerge w:val="restart"/>
            <w:textDirection w:val="btLr"/>
            <w:hideMark/>
          </w:tcPr>
          <w:p w14:paraId="0F20BC49" w14:textId="77777777" w:rsidR="00B064DA" w:rsidRPr="00B064DA" w:rsidRDefault="00B064DA">
            <w:r w:rsidRPr="00B064DA">
              <w:t>MİLLÎ UYANIŞ: BAĞIMSIZLIK YOLUNDA ATILAN ADIMLAR</w:t>
            </w:r>
          </w:p>
        </w:tc>
        <w:tc>
          <w:tcPr>
            <w:tcW w:w="5179" w:type="dxa"/>
            <w:hideMark/>
          </w:tcPr>
          <w:p w14:paraId="75E3E833" w14:textId="77777777" w:rsidR="00B064DA" w:rsidRPr="00B064DA" w:rsidRDefault="00B064DA">
            <w:r w:rsidRPr="00B064DA">
              <w:t>İTA.8.2.1. Birinci Dünya Savaşı’nın sebeplerini ve savaşın başlamasına yol açan</w:t>
            </w:r>
            <w:r w:rsidRPr="00B064DA">
              <w:br/>
              <w:t>gelişmeleri kavrar.</w:t>
            </w:r>
          </w:p>
        </w:tc>
        <w:tc>
          <w:tcPr>
            <w:tcW w:w="734" w:type="dxa"/>
            <w:noWrap/>
            <w:hideMark/>
          </w:tcPr>
          <w:p w14:paraId="434FE8C2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6BA13A9B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23524E3D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27902C70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noWrap/>
            <w:hideMark/>
          </w:tcPr>
          <w:p w14:paraId="610599F4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2EF01A9B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4C39748A" w14:textId="77777777" w:rsidR="00B064DA" w:rsidRPr="00B064DA" w:rsidRDefault="00B064DA" w:rsidP="00B064DA"/>
        </w:tc>
      </w:tr>
      <w:tr w:rsidR="00B064DA" w:rsidRPr="00B064DA" w14:paraId="5B65436F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40BFBA67" w14:textId="77777777" w:rsidR="00B064DA" w:rsidRPr="00B064DA" w:rsidRDefault="00B064DA"/>
        </w:tc>
        <w:tc>
          <w:tcPr>
            <w:tcW w:w="5179" w:type="dxa"/>
            <w:hideMark/>
          </w:tcPr>
          <w:p w14:paraId="165EEAB2" w14:textId="77777777" w:rsidR="00B064DA" w:rsidRPr="00B064DA" w:rsidRDefault="00B064DA">
            <w:r w:rsidRPr="00B064DA">
              <w:t>İTA.8.2.2. Birinci Dünya Savaşı’nda Osmanlı Devleti’nin durumu hakkında</w:t>
            </w:r>
            <w:r w:rsidRPr="00B064DA">
              <w:br/>
              <w:t>çıkarımlarda bulunur.</w:t>
            </w:r>
          </w:p>
        </w:tc>
        <w:tc>
          <w:tcPr>
            <w:tcW w:w="734" w:type="dxa"/>
            <w:noWrap/>
            <w:hideMark/>
          </w:tcPr>
          <w:p w14:paraId="525E6A02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0B15A32D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58219DA8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1CAA2B99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noWrap/>
            <w:hideMark/>
          </w:tcPr>
          <w:p w14:paraId="47573FD5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7938B182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0EFEADFC" w14:textId="77777777" w:rsidR="00B064DA" w:rsidRPr="00B064DA" w:rsidRDefault="00B064DA" w:rsidP="00B064DA"/>
        </w:tc>
      </w:tr>
      <w:tr w:rsidR="00B064DA" w:rsidRPr="00B064DA" w14:paraId="1804666B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56D8DD94" w14:textId="77777777" w:rsidR="00B064DA" w:rsidRPr="00B064DA" w:rsidRDefault="00B064DA"/>
        </w:tc>
        <w:tc>
          <w:tcPr>
            <w:tcW w:w="5179" w:type="dxa"/>
            <w:hideMark/>
          </w:tcPr>
          <w:p w14:paraId="58B951F4" w14:textId="77777777" w:rsidR="00B064DA" w:rsidRPr="00B064DA" w:rsidRDefault="00B064DA">
            <w:r w:rsidRPr="00B064DA">
              <w:t xml:space="preserve">İTA.8.2.3. Mondros Ateşkes Antlaşması’nın imzalanması ve uygulanması karşısında Osmanlı yönetiminin, Mustafa </w:t>
            </w:r>
            <w:r w:rsidRPr="00B064DA">
              <w:lastRenderedPageBreak/>
              <w:t>Kemal’in ve halkın tutumunu analiz</w:t>
            </w:r>
            <w:r w:rsidRPr="00B064DA">
              <w:br/>
              <w:t>eder.</w:t>
            </w:r>
          </w:p>
        </w:tc>
        <w:tc>
          <w:tcPr>
            <w:tcW w:w="734" w:type="dxa"/>
            <w:noWrap/>
            <w:hideMark/>
          </w:tcPr>
          <w:p w14:paraId="5889D9A7" w14:textId="77777777" w:rsidR="00B064DA" w:rsidRPr="00B064DA" w:rsidRDefault="00B064DA" w:rsidP="00B064DA">
            <w:r w:rsidRPr="00B064DA">
              <w:lastRenderedPageBreak/>
              <w:t> </w:t>
            </w:r>
          </w:p>
        </w:tc>
        <w:tc>
          <w:tcPr>
            <w:tcW w:w="734" w:type="dxa"/>
            <w:noWrap/>
            <w:hideMark/>
          </w:tcPr>
          <w:p w14:paraId="3B6FB79B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47E38A47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7F3C9EE1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hideMark/>
          </w:tcPr>
          <w:p w14:paraId="53A81CD1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73665A29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389DC7BD" w14:textId="77777777" w:rsidR="00B064DA" w:rsidRPr="00B064DA" w:rsidRDefault="00B064DA" w:rsidP="00B064DA"/>
        </w:tc>
      </w:tr>
      <w:tr w:rsidR="00B064DA" w:rsidRPr="00B064DA" w14:paraId="444FF604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7BD9D8A8" w14:textId="77777777" w:rsidR="00B064DA" w:rsidRPr="00B064DA" w:rsidRDefault="00B064DA"/>
        </w:tc>
        <w:tc>
          <w:tcPr>
            <w:tcW w:w="5179" w:type="dxa"/>
            <w:hideMark/>
          </w:tcPr>
          <w:p w14:paraId="6F59914D" w14:textId="77777777" w:rsidR="00B064DA" w:rsidRPr="00B064DA" w:rsidRDefault="00B064DA">
            <w:r w:rsidRPr="00B064DA">
              <w:t>İTA.8.2.4. Kuvâ-yı Millîye’nin oluşum sürecini ve sonrasında meydana gelen gelişmeleri kavrar.</w:t>
            </w:r>
          </w:p>
        </w:tc>
        <w:tc>
          <w:tcPr>
            <w:tcW w:w="734" w:type="dxa"/>
            <w:noWrap/>
            <w:hideMark/>
          </w:tcPr>
          <w:p w14:paraId="5A2822F1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50D16E03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12" w:type="dxa"/>
            <w:noWrap/>
            <w:hideMark/>
          </w:tcPr>
          <w:p w14:paraId="0D76499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0DF24AA0" w14:textId="77777777" w:rsidR="00B064DA" w:rsidRPr="00B064DA" w:rsidRDefault="00B064DA" w:rsidP="00B064DA">
            <w:r w:rsidRPr="00B064DA">
              <w:t>2</w:t>
            </w:r>
          </w:p>
        </w:tc>
        <w:tc>
          <w:tcPr>
            <w:tcW w:w="912" w:type="dxa"/>
            <w:hideMark/>
          </w:tcPr>
          <w:p w14:paraId="2325A003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75785C4B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257994D8" w14:textId="77777777" w:rsidR="00B064DA" w:rsidRPr="00B064DA" w:rsidRDefault="00B064DA" w:rsidP="00B064DA"/>
        </w:tc>
      </w:tr>
      <w:tr w:rsidR="00B064DA" w:rsidRPr="00B064DA" w14:paraId="2A64DBCB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4A9DBF3C" w14:textId="77777777" w:rsidR="00B064DA" w:rsidRPr="00B064DA" w:rsidRDefault="00B064DA"/>
        </w:tc>
        <w:tc>
          <w:tcPr>
            <w:tcW w:w="5179" w:type="dxa"/>
            <w:hideMark/>
          </w:tcPr>
          <w:p w14:paraId="20BE3B16" w14:textId="77777777" w:rsidR="00B064DA" w:rsidRPr="00B064DA" w:rsidRDefault="00B064DA">
            <w:r w:rsidRPr="00B064DA">
              <w:t>İTA.8.2.5. Millî Mücadele’nin hazırlık döneminde Mustafa Kemal’in yaptığı çalışmaları analiz eder.</w:t>
            </w:r>
          </w:p>
        </w:tc>
        <w:tc>
          <w:tcPr>
            <w:tcW w:w="734" w:type="dxa"/>
            <w:hideMark/>
          </w:tcPr>
          <w:p w14:paraId="3CED901C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00BE6934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23D69A01" w14:textId="77777777" w:rsidR="00B064DA" w:rsidRPr="00B064DA" w:rsidRDefault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7ADECEFC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noWrap/>
            <w:hideMark/>
          </w:tcPr>
          <w:p w14:paraId="50B78ED9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2CEFEF47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0BBB4579" w14:textId="77777777" w:rsidR="00B064DA" w:rsidRPr="00B064DA" w:rsidRDefault="00B064DA" w:rsidP="00B064DA"/>
        </w:tc>
      </w:tr>
      <w:tr w:rsidR="00B064DA" w:rsidRPr="00B064DA" w14:paraId="3E3D796A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7A50D45B" w14:textId="77777777" w:rsidR="00B064DA" w:rsidRPr="00B064DA" w:rsidRDefault="00B064DA"/>
        </w:tc>
        <w:tc>
          <w:tcPr>
            <w:tcW w:w="5179" w:type="dxa"/>
            <w:hideMark/>
          </w:tcPr>
          <w:p w14:paraId="09EFB08E" w14:textId="77777777" w:rsidR="00B064DA" w:rsidRPr="00B064DA" w:rsidRDefault="00B064DA">
            <w:r w:rsidRPr="00B064DA">
              <w:t>İTA.8.2.6. Misakımilli’nin kabulünü ve Büyük Millet Meclisinin açılışını vatanın bütünlüğü esası ile “ulusal egemenlik” ve “tam bağımsızlık” ilkeleri ile</w:t>
            </w:r>
            <w:r w:rsidRPr="00B064DA">
              <w:br/>
              <w:t>ilişkilendirir.</w:t>
            </w:r>
          </w:p>
        </w:tc>
        <w:tc>
          <w:tcPr>
            <w:tcW w:w="734" w:type="dxa"/>
            <w:hideMark/>
          </w:tcPr>
          <w:p w14:paraId="4B54F70D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159681CC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49FE1AF1" w14:textId="77777777" w:rsidR="00B064DA" w:rsidRPr="00B064DA" w:rsidRDefault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345C735B" w14:textId="77777777" w:rsidR="00B064DA" w:rsidRPr="00B064DA" w:rsidRDefault="00B064DA" w:rsidP="00B064DA">
            <w:r w:rsidRPr="00B064DA">
              <w:t>2</w:t>
            </w:r>
          </w:p>
        </w:tc>
        <w:tc>
          <w:tcPr>
            <w:tcW w:w="912" w:type="dxa"/>
            <w:noWrap/>
            <w:hideMark/>
          </w:tcPr>
          <w:p w14:paraId="59C241CC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0C6323DA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52631585" w14:textId="77777777" w:rsidR="00B064DA" w:rsidRPr="00B064DA" w:rsidRDefault="00B064DA" w:rsidP="00B064DA"/>
        </w:tc>
      </w:tr>
      <w:tr w:rsidR="00B064DA" w:rsidRPr="00B064DA" w14:paraId="5F314077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5767B923" w14:textId="77777777" w:rsidR="00B064DA" w:rsidRPr="00B064DA" w:rsidRDefault="00B064DA"/>
        </w:tc>
        <w:tc>
          <w:tcPr>
            <w:tcW w:w="5179" w:type="dxa"/>
            <w:hideMark/>
          </w:tcPr>
          <w:p w14:paraId="4136678E" w14:textId="77777777" w:rsidR="00B064DA" w:rsidRPr="00B064DA" w:rsidRDefault="00B064DA">
            <w:r w:rsidRPr="00B064DA">
              <w:t>İTA.8.2.7. Büyük Millet Meclisine karşı ayaklanmalar ile ayaklanmaların</w:t>
            </w:r>
            <w:r w:rsidRPr="00B064DA">
              <w:br/>
              <w:t>bastırılması için alınan tedbirleri analiz eder.</w:t>
            </w:r>
          </w:p>
        </w:tc>
        <w:tc>
          <w:tcPr>
            <w:tcW w:w="734" w:type="dxa"/>
            <w:hideMark/>
          </w:tcPr>
          <w:p w14:paraId="5F2F8561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3D1CCF6D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154E65BD" w14:textId="77777777" w:rsidR="00B064DA" w:rsidRPr="00B064DA" w:rsidRDefault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7BA1AEAA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noWrap/>
            <w:hideMark/>
          </w:tcPr>
          <w:p w14:paraId="04B6BA01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710A70C8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3895A03E" w14:textId="77777777" w:rsidR="00B064DA" w:rsidRPr="00B064DA" w:rsidRDefault="00B064DA" w:rsidP="00B064DA"/>
        </w:tc>
      </w:tr>
      <w:tr w:rsidR="00B064DA" w:rsidRPr="00B064DA" w14:paraId="192ED4FE" w14:textId="77777777" w:rsidTr="00B064DA">
        <w:trPr>
          <w:trHeight w:val="600"/>
        </w:trPr>
        <w:tc>
          <w:tcPr>
            <w:tcW w:w="2181" w:type="dxa"/>
            <w:vMerge/>
            <w:hideMark/>
          </w:tcPr>
          <w:p w14:paraId="7F82FC2E" w14:textId="77777777" w:rsidR="00B064DA" w:rsidRPr="00B064DA" w:rsidRDefault="00B064DA"/>
        </w:tc>
        <w:tc>
          <w:tcPr>
            <w:tcW w:w="5179" w:type="dxa"/>
            <w:hideMark/>
          </w:tcPr>
          <w:p w14:paraId="5F116094" w14:textId="77777777" w:rsidR="00B064DA" w:rsidRPr="00B064DA" w:rsidRDefault="00B064DA">
            <w:r w:rsidRPr="00B064DA">
              <w:t>İTA.8.2.8. Mustafa Kemal’in ve Türk milletinin Sevr Antlaşması’na karşı</w:t>
            </w:r>
            <w:r w:rsidRPr="00B064DA">
              <w:br/>
              <w:t>tepkilerini değerlendirir.</w:t>
            </w:r>
          </w:p>
        </w:tc>
        <w:tc>
          <w:tcPr>
            <w:tcW w:w="734" w:type="dxa"/>
            <w:hideMark/>
          </w:tcPr>
          <w:p w14:paraId="38B2EEF3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4385AA4E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79E35DDB" w14:textId="77777777" w:rsidR="00B064DA" w:rsidRPr="00B064DA" w:rsidRDefault="00B064DA">
            <w:r w:rsidRPr="00B064DA">
              <w:t> </w:t>
            </w:r>
          </w:p>
        </w:tc>
        <w:tc>
          <w:tcPr>
            <w:tcW w:w="933" w:type="dxa"/>
            <w:noWrap/>
            <w:hideMark/>
          </w:tcPr>
          <w:p w14:paraId="22948D80" w14:textId="77777777" w:rsidR="00B064DA" w:rsidRPr="00B064DA" w:rsidRDefault="00B064DA" w:rsidP="00B064DA">
            <w:r w:rsidRPr="00B064DA">
              <w:t>1</w:t>
            </w:r>
          </w:p>
        </w:tc>
        <w:tc>
          <w:tcPr>
            <w:tcW w:w="912" w:type="dxa"/>
            <w:noWrap/>
            <w:hideMark/>
          </w:tcPr>
          <w:p w14:paraId="3805338E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734" w:type="dxa"/>
            <w:noWrap/>
            <w:hideMark/>
          </w:tcPr>
          <w:p w14:paraId="3A979013" w14:textId="77777777" w:rsidR="00B064DA" w:rsidRPr="00B064DA" w:rsidRDefault="00B064DA" w:rsidP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637EF94C" w14:textId="77777777" w:rsidR="00B064DA" w:rsidRPr="00B064DA" w:rsidRDefault="00B064DA" w:rsidP="00B064DA"/>
        </w:tc>
      </w:tr>
      <w:tr w:rsidR="00B064DA" w:rsidRPr="00B064DA" w14:paraId="44ECECD6" w14:textId="77777777" w:rsidTr="00B064DA">
        <w:trPr>
          <w:trHeight w:val="885"/>
        </w:trPr>
        <w:tc>
          <w:tcPr>
            <w:tcW w:w="2181" w:type="dxa"/>
            <w:textDirection w:val="btLr"/>
            <w:hideMark/>
          </w:tcPr>
          <w:p w14:paraId="34ADDBD5" w14:textId="77777777" w:rsidR="00B064DA" w:rsidRPr="00B064DA" w:rsidRDefault="00B064DA" w:rsidP="00B064DA">
            <w:r w:rsidRPr="00B064DA">
              <w:t>MİLLÎ BİR DESTAN:</w:t>
            </w:r>
            <w:r w:rsidRPr="00B064DA">
              <w:br/>
              <w:t>ÖLÜM!</w:t>
            </w:r>
          </w:p>
        </w:tc>
        <w:tc>
          <w:tcPr>
            <w:tcW w:w="5179" w:type="dxa"/>
            <w:hideMark/>
          </w:tcPr>
          <w:p w14:paraId="0CD73FC4" w14:textId="77777777" w:rsidR="00B064DA" w:rsidRPr="00B064DA" w:rsidRDefault="00B064DA">
            <w:r w:rsidRPr="00B064DA">
              <w:t>İTA.8.3.1. Millî Mücadele Dönemi’nde Doğu Cephesi ve Güney Cephesi’nde meydana gelen gelişmeleri kavrar.</w:t>
            </w:r>
          </w:p>
        </w:tc>
        <w:tc>
          <w:tcPr>
            <w:tcW w:w="734" w:type="dxa"/>
            <w:hideMark/>
          </w:tcPr>
          <w:p w14:paraId="38B5FD53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38C418B1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55F41956" w14:textId="77777777" w:rsidR="00B064DA" w:rsidRPr="00B064DA" w:rsidRDefault="00B064DA">
            <w:r w:rsidRPr="00B064DA">
              <w:t> </w:t>
            </w:r>
          </w:p>
        </w:tc>
        <w:tc>
          <w:tcPr>
            <w:tcW w:w="933" w:type="dxa"/>
            <w:hideMark/>
          </w:tcPr>
          <w:p w14:paraId="107CECAF" w14:textId="77777777" w:rsidR="00B064DA" w:rsidRPr="00B064DA" w:rsidRDefault="00B064DA">
            <w:r w:rsidRPr="00B064DA">
              <w:t> </w:t>
            </w:r>
          </w:p>
        </w:tc>
        <w:tc>
          <w:tcPr>
            <w:tcW w:w="912" w:type="dxa"/>
            <w:hideMark/>
          </w:tcPr>
          <w:p w14:paraId="2390B364" w14:textId="77777777" w:rsidR="00B064DA" w:rsidRPr="00B064DA" w:rsidRDefault="00B064DA">
            <w:r w:rsidRPr="00B064DA">
              <w:t> </w:t>
            </w:r>
          </w:p>
        </w:tc>
        <w:tc>
          <w:tcPr>
            <w:tcW w:w="734" w:type="dxa"/>
            <w:hideMark/>
          </w:tcPr>
          <w:p w14:paraId="013ED78D" w14:textId="77777777" w:rsidR="00B064DA" w:rsidRPr="00B064DA" w:rsidRDefault="00B064DA">
            <w:r w:rsidRPr="00B064DA">
              <w:t> </w:t>
            </w:r>
          </w:p>
        </w:tc>
        <w:tc>
          <w:tcPr>
            <w:tcW w:w="2181" w:type="dxa"/>
            <w:noWrap/>
            <w:hideMark/>
          </w:tcPr>
          <w:p w14:paraId="62DFF5FE" w14:textId="77777777" w:rsidR="00B064DA" w:rsidRPr="00B064DA" w:rsidRDefault="00B064DA"/>
        </w:tc>
      </w:tr>
      <w:tr w:rsidR="00B064DA" w:rsidRPr="00B064DA" w14:paraId="431BDF58" w14:textId="77777777" w:rsidTr="00B064DA">
        <w:trPr>
          <w:trHeight w:val="600"/>
        </w:trPr>
        <w:tc>
          <w:tcPr>
            <w:tcW w:w="14500" w:type="dxa"/>
            <w:gridSpan w:val="9"/>
            <w:hideMark/>
          </w:tcPr>
          <w:p w14:paraId="5046B1B2" w14:textId="77777777" w:rsidR="00B064DA" w:rsidRPr="00B064DA" w:rsidRDefault="00B064DA" w:rsidP="00B064DA">
            <w:r w:rsidRPr="00B064DA">
              <w:t>•Okul genelinde yapılacak sınavlarda açık uçlu sorular sorulacağı göz önünde bulundurularak örnek senaryolar tabloda gösterilmiştir.</w:t>
            </w:r>
          </w:p>
        </w:tc>
      </w:tr>
    </w:tbl>
    <w:p w14:paraId="1E830A5A" w14:textId="77777777" w:rsidR="00ED7B9C" w:rsidRDefault="00ED7B9C" w:rsidP="00ED7B9C"/>
    <w:p w14:paraId="1F8458A1" w14:textId="625BA057" w:rsidR="000B6765" w:rsidRDefault="000B6765"/>
    <w:p w14:paraId="70231640" w14:textId="0D197DA1" w:rsidR="00B064DA" w:rsidRDefault="00B064DA"/>
    <w:p w14:paraId="25F53E04" w14:textId="4C58DF97" w:rsidR="00B064DA" w:rsidRDefault="00B064DA"/>
    <w:p w14:paraId="08869048" w14:textId="2D59C744" w:rsidR="00B064DA" w:rsidRDefault="00B064DA"/>
    <w:p w14:paraId="683E3C84" w14:textId="36A4725D" w:rsidR="00B064DA" w:rsidRDefault="00B064DA"/>
    <w:p w14:paraId="5DC42E87" w14:textId="4A39DB97" w:rsidR="00B064DA" w:rsidRDefault="00B064DA"/>
    <w:p w14:paraId="5B1584D7" w14:textId="77777777" w:rsidR="00CA4DF1" w:rsidRDefault="00CA4DF1" w:rsidP="00CA4DF1">
      <w:pPr>
        <w:jc w:val="center"/>
        <w:rPr>
          <w:b/>
        </w:rPr>
      </w:pPr>
      <w:r>
        <w:rPr>
          <w:b/>
        </w:rPr>
        <w:lastRenderedPageBreak/>
        <w:t xml:space="preserve">8.SINIF DİN KÜLTÜRÜ VE AHLAK DERSİ </w:t>
      </w:r>
      <w:r w:rsidRPr="006069F6">
        <w:rPr>
          <w:b/>
        </w:rPr>
        <w:t>KONU SORU DAĞILIM TABLOSU</w:t>
      </w:r>
    </w:p>
    <w:p w14:paraId="63962530" w14:textId="77777777" w:rsidR="00CA4DF1" w:rsidRDefault="00CA4DF1" w:rsidP="00CA4DF1">
      <w:pPr>
        <w:jc w:val="center"/>
        <w:rPr>
          <w:b/>
        </w:rPr>
      </w:pPr>
      <w:r>
        <w:rPr>
          <w:b/>
        </w:rPr>
        <w:t xml:space="preserve"> (I. DÖNEM II. YAZILI I. SENARYO)</w:t>
      </w:r>
    </w:p>
    <w:tbl>
      <w:tblPr>
        <w:tblStyle w:val="TabloKlavuzu"/>
        <w:tblW w:w="9288" w:type="dxa"/>
        <w:tblInd w:w="-113" w:type="dxa"/>
        <w:tblLook w:val="04A0" w:firstRow="1" w:lastRow="0" w:firstColumn="1" w:lastColumn="0" w:noHBand="0" w:noVBand="1"/>
      </w:tblPr>
      <w:tblGrid>
        <w:gridCol w:w="4784"/>
        <w:gridCol w:w="4504"/>
      </w:tblGrid>
      <w:tr w:rsidR="00CA4DF1" w14:paraId="509FE510" w14:textId="77777777" w:rsidTr="00341557">
        <w:trPr>
          <w:trHeight w:val="1981"/>
        </w:trPr>
        <w:tc>
          <w:tcPr>
            <w:tcW w:w="4784" w:type="dxa"/>
          </w:tcPr>
          <w:p w14:paraId="121D90A9" w14:textId="77777777" w:rsidR="00CA4DF1" w:rsidRDefault="00CA4DF1" w:rsidP="00341557">
            <w:pPr>
              <w:jc w:val="center"/>
              <w:rPr>
                <w:b/>
              </w:rPr>
            </w:pPr>
          </w:p>
          <w:p w14:paraId="13435E4B" w14:textId="77777777" w:rsidR="00CA4DF1" w:rsidRDefault="00CA4DF1" w:rsidP="00341557">
            <w:pPr>
              <w:jc w:val="center"/>
              <w:rPr>
                <w:b/>
              </w:rPr>
            </w:pPr>
          </w:p>
          <w:p w14:paraId="1A850DE2" w14:textId="77777777" w:rsidR="00CA4DF1" w:rsidRDefault="00CA4DF1" w:rsidP="00341557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504" w:type="dxa"/>
          </w:tcPr>
          <w:p w14:paraId="7D725823" w14:textId="77777777" w:rsidR="00CA4DF1" w:rsidRDefault="00CA4DF1" w:rsidP="00341557">
            <w:pPr>
              <w:jc w:val="center"/>
              <w:rPr>
                <w:b/>
              </w:rPr>
            </w:pPr>
          </w:p>
          <w:p w14:paraId="26AC2A08" w14:textId="77777777" w:rsidR="00CA4DF1" w:rsidRDefault="00CA4DF1" w:rsidP="00341557">
            <w:pPr>
              <w:jc w:val="center"/>
              <w:rPr>
                <w:b/>
              </w:rPr>
            </w:pPr>
          </w:p>
          <w:p w14:paraId="35D53D5D" w14:textId="77777777" w:rsidR="00CA4DF1" w:rsidRDefault="00CA4DF1" w:rsidP="00341557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CA4DF1" w14:paraId="0807DDEB" w14:textId="77777777" w:rsidTr="00341557">
        <w:trPr>
          <w:trHeight w:val="1981"/>
        </w:trPr>
        <w:tc>
          <w:tcPr>
            <w:tcW w:w="4784" w:type="dxa"/>
          </w:tcPr>
          <w:p w14:paraId="21236D35" w14:textId="77777777" w:rsidR="00CA4DF1" w:rsidRDefault="00CA4DF1" w:rsidP="00341557">
            <w:pPr>
              <w:jc w:val="center"/>
            </w:pPr>
          </w:p>
          <w:p w14:paraId="67214E49" w14:textId="77777777" w:rsidR="00CA4DF1" w:rsidRPr="00F4363B" w:rsidRDefault="00CA4DF1" w:rsidP="00341557">
            <w:r>
              <w:t>8.1.2. İnsanın ilmi, iradesi, sorumluluğu ile kader arasında ilişki kurar.</w:t>
            </w:r>
          </w:p>
        </w:tc>
        <w:tc>
          <w:tcPr>
            <w:tcW w:w="4504" w:type="dxa"/>
          </w:tcPr>
          <w:p w14:paraId="03C54407" w14:textId="77777777" w:rsidR="00CA4DF1" w:rsidRDefault="00CA4DF1" w:rsidP="00341557">
            <w:pPr>
              <w:jc w:val="center"/>
            </w:pPr>
          </w:p>
          <w:p w14:paraId="41CF7D89" w14:textId="77777777" w:rsidR="00CA4DF1" w:rsidRDefault="00CA4DF1" w:rsidP="00341557">
            <w:pPr>
              <w:jc w:val="center"/>
            </w:pPr>
          </w:p>
          <w:p w14:paraId="500FC510" w14:textId="77777777" w:rsidR="00CA4DF1" w:rsidRPr="00A43D68" w:rsidRDefault="00CA4DF1" w:rsidP="00341557">
            <w:pPr>
              <w:jc w:val="center"/>
            </w:pPr>
            <w:r w:rsidRPr="00A43D68">
              <w:t>1</w:t>
            </w:r>
          </w:p>
        </w:tc>
      </w:tr>
      <w:tr w:rsidR="00CA4DF1" w14:paraId="6239F3F7" w14:textId="77777777" w:rsidTr="00341557">
        <w:trPr>
          <w:trHeight w:val="1981"/>
        </w:trPr>
        <w:tc>
          <w:tcPr>
            <w:tcW w:w="4784" w:type="dxa"/>
          </w:tcPr>
          <w:p w14:paraId="30D93173" w14:textId="77777777" w:rsidR="00CA4DF1" w:rsidRDefault="00CA4DF1" w:rsidP="00341557"/>
          <w:p w14:paraId="174AE1A5" w14:textId="77777777" w:rsidR="00CA4DF1" w:rsidRPr="00BF04BC" w:rsidRDefault="00CA4DF1" w:rsidP="00341557">
            <w:r>
              <w:t>81.3. Kaza ve kader ile ilgili kavramları analiz eder.</w:t>
            </w:r>
          </w:p>
        </w:tc>
        <w:tc>
          <w:tcPr>
            <w:tcW w:w="4504" w:type="dxa"/>
          </w:tcPr>
          <w:p w14:paraId="2EBF3AC1" w14:textId="77777777" w:rsidR="00CA4DF1" w:rsidRDefault="00CA4DF1" w:rsidP="00341557">
            <w:pPr>
              <w:jc w:val="center"/>
            </w:pPr>
          </w:p>
          <w:p w14:paraId="793DC059" w14:textId="77777777" w:rsidR="00CA4DF1" w:rsidRDefault="00CA4DF1" w:rsidP="00341557">
            <w:pPr>
              <w:jc w:val="center"/>
            </w:pPr>
          </w:p>
          <w:p w14:paraId="5109060D" w14:textId="77777777" w:rsidR="00CA4DF1" w:rsidRPr="00A43D68" w:rsidRDefault="00CA4DF1" w:rsidP="00341557">
            <w:pPr>
              <w:jc w:val="center"/>
            </w:pPr>
            <w:r w:rsidRPr="00A43D68">
              <w:t>1</w:t>
            </w:r>
          </w:p>
        </w:tc>
      </w:tr>
      <w:tr w:rsidR="00CA4DF1" w14:paraId="7CBF72DD" w14:textId="77777777" w:rsidTr="00341557">
        <w:trPr>
          <w:trHeight w:val="1981"/>
        </w:trPr>
        <w:tc>
          <w:tcPr>
            <w:tcW w:w="4784" w:type="dxa"/>
          </w:tcPr>
          <w:p w14:paraId="6451435D" w14:textId="77777777" w:rsidR="00CA4DF1" w:rsidRDefault="00CA4DF1" w:rsidP="00341557">
            <w:pPr>
              <w:jc w:val="center"/>
              <w:rPr>
                <w:b/>
              </w:rPr>
            </w:pPr>
          </w:p>
          <w:p w14:paraId="1C92318F" w14:textId="77777777" w:rsidR="00CA4DF1" w:rsidRPr="00C800D9" w:rsidRDefault="00CA4DF1" w:rsidP="00341557">
            <w:r>
              <w:t>8.2.1. İslam’ın paylaşma ve yardımlaşmaya verdiği önemi ayet ve hadisler ışığında yorumlar.</w:t>
            </w:r>
          </w:p>
        </w:tc>
        <w:tc>
          <w:tcPr>
            <w:tcW w:w="4504" w:type="dxa"/>
          </w:tcPr>
          <w:p w14:paraId="2F840E92" w14:textId="77777777" w:rsidR="00CA4DF1" w:rsidRDefault="00CA4DF1" w:rsidP="00341557">
            <w:pPr>
              <w:jc w:val="center"/>
            </w:pPr>
          </w:p>
          <w:p w14:paraId="782FC5C9" w14:textId="77777777" w:rsidR="00CA4DF1" w:rsidRDefault="00CA4DF1" w:rsidP="00341557">
            <w:pPr>
              <w:jc w:val="center"/>
            </w:pPr>
          </w:p>
          <w:p w14:paraId="5BC3AC8D" w14:textId="77777777" w:rsidR="00CA4DF1" w:rsidRPr="00E61FC0" w:rsidRDefault="00CA4DF1" w:rsidP="00341557">
            <w:pPr>
              <w:jc w:val="center"/>
            </w:pPr>
            <w:r w:rsidRPr="00E61FC0">
              <w:t>1</w:t>
            </w:r>
          </w:p>
        </w:tc>
      </w:tr>
      <w:tr w:rsidR="00CA4DF1" w14:paraId="274A4EE6" w14:textId="77777777" w:rsidTr="00341557">
        <w:trPr>
          <w:trHeight w:val="1981"/>
        </w:trPr>
        <w:tc>
          <w:tcPr>
            <w:tcW w:w="4784" w:type="dxa"/>
          </w:tcPr>
          <w:p w14:paraId="57A679BA" w14:textId="77777777" w:rsidR="00CA4DF1" w:rsidRDefault="00CA4DF1" w:rsidP="00341557">
            <w:pPr>
              <w:jc w:val="center"/>
              <w:rPr>
                <w:b/>
              </w:rPr>
            </w:pPr>
          </w:p>
          <w:p w14:paraId="2898AEB6" w14:textId="77777777" w:rsidR="00CA4DF1" w:rsidRPr="00000E61" w:rsidRDefault="00CA4DF1" w:rsidP="00341557">
            <w:r>
              <w:t>8.2.2. Zekat ve sadaka ibadetini ayet ve hadislerle açıklar.</w:t>
            </w:r>
          </w:p>
        </w:tc>
        <w:tc>
          <w:tcPr>
            <w:tcW w:w="4504" w:type="dxa"/>
          </w:tcPr>
          <w:p w14:paraId="0473434E" w14:textId="77777777" w:rsidR="00CA4DF1" w:rsidRDefault="00CA4DF1" w:rsidP="00341557">
            <w:pPr>
              <w:jc w:val="center"/>
            </w:pPr>
          </w:p>
          <w:p w14:paraId="54E9A9E0" w14:textId="77777777" w:rsidR="00CA4DF1" w:rsidRDefault="00CA4DF1" w:rsidP="00341557">
            <w:pPr>
              <w:jc w:val="center"/>
            </w:pPr>
          </w:p>
          <w:p w14:paraId="2326EC77" w14:textId="77777777" w:rsidR="00CA4DF1" w:rsidRPr="00E61FC0" w:rsidRDefault="00CA4DF1" w:rsidP="00341557">
            <w:pPr>
              <w:jc w:val="center"/>
            </w:pPr>
            <w:r>
              <w:t>2</w:t>
            </w:r>
          </w:p>
        </w:tc>
      </w:tr>
      <w:tr w:rsidR="00CA4DF1" w14:paraId="2AF8C2CD" w14:textId="77777777" w:rsidTr="00341557">
        <w:trPr>
          <w:trHeight w:val="1981"/>
        </w:trPr>
        <w:tc>
          <w:tcPr>
            <w:tcW w:w="4784" w:type="dxa"/>
          </w:tcPr>
          <w:p w14:paraId="68C193D6" w14:textId="77777777" w:rsidR="00CA4DF1" w:rsidRDefault="00CA4DF1" w:rsidP="00341557">
            <w:pPr>
              <w:jc w:val="center"/>
            </w:pPr>
          </w:p>
          <w:p w14:paraId="6551611E" w14:textId="77777777" w:rsidR="00CA4DF1" w:rsidRPr="00265B5D" w:rsidRDefault="00CA4DF1" w:rsidP="00341557">
            <w:r>
              <w:t>8.2.3. Zekat, infak ve sadakanın bireysel ve toplumsal önemini fark eder.</w:t>
            </w:r>
          </w:p>
        </w:tc>
        <w:tc>
          <w:tcPr>
            <w:tcW w:w="4504" w:type="dxa"/>
          </w:tcPr>
          <w:p w14:paraId="7E0796B5" w14:textId="77777777" w:rsidR="00CA4DF1" w:rsidRDefault="00CA4DF1" w:rsidP="00341557">
            <w:pPr>
              <w:jc w:val="center"/>
            </w:pPr>
          </w:p>
          <w:p w14:paraId="042DA3A8" w14:textId="77777777" w:rsidR="00CA4DF1" w:rsidRDefault="00CA4DF1" w:rsidP="00341557">
            <w:pPr>
              <w:jc w:val="center"/>
            </w:pPr>
          </w:p>
          <w:p w14:paraId="65EC07EB" w14:textId="77777777" w:rsidR="00CA4DF1" w:rsidRPr="00E61FC0" w:rsidRDefault="00CA4DF1" w:rsidP="00341557">
            <w:pPr>
              <w:jc w:val="center"/>
            </w:pPr>
            <w:r>
              <w:t>2</w:t>
            </w:r>
          </w:p>
        </w:tc>
      </w:tr>
    </w:tbl>
    <w:p w14:paraId="2455F2B0" w14:textId="427CDEFA" w:rsidR="00CA4DF1" w:rsidRDefault="00CA4DF1" w:rsidP="00CA4DF1">
      <w:pPr>
        <w:jc w:val="center"/>
        <w:rPr>
          <w:b/>
        </w:rPr>
      </w:pPr>
    </w:p>
    <w:p w14:paraId="4B82E5F3" w14:textId="77BC7FE7" w:rsidR="00462E40" w:rsidRDefault="00462E40" w:rsidP="00CA4DF1">
      <w:pPr>
        <w:jc w:val="center"/>
        <w:rPr>
          <w:b/>
        </w:rPr>
      </w:pPr>
    </w:p>
    <w:p w14:paraId="1583BEF3" w14:textId="7A4137D5" w:rsidR="00462E40" w:rsidRDefault="00462E40" w:rsidP="00CA4DF1">
      <w:pPr>
        <w:jc w:val="center"/>
        <w:rPr>
          <w:b/>
        </w:rPr>
      </w:pPr>
    </w:p>
    <w:p w14:paraId="3307D220" w14:textId="0BB041F0" w:rsidR="00462E40" w:rsidRDefault="00462E40" w:rsidP="00CA4DF1">
      <w:pPr>
        <w:jc w:val="center"/>
        <w:rPr>
          <w:b/>
        </w:rPr>
      </w:pPr>
    </w:p>
    <w:p w14:paraId="03DE4379" w14:textId="00CF1DAD" w:rsidR="00462E40" w:rsidRDefault="00462E40" w:rsidP="00CA4DF1">
      <w:pPr>
        <w:jc w:val="center"/>
        <w:rPr>
          <w:b/>
        </w:rPr>
      </w:pPr>
    </w:p>
    <w:p w14:paraId="7EB32552" w14:textId="39ABBED0" w:rsidR="00462E40" w:rsidRDefault="00462E40" w:rsidP="00CA4DF1">
      <w:pPr>
        <w:jc w:val="center"/>
        <w:rPr>
          <w:b/>
        </w:rPr>
      </w:pPr>
    </w:p>
    <w:p w14:paraId="0CC40D81" w14:textId="77777777" w:rsidR="00462E40" w:rsidRDefault="00462E40" w:rsidP="00CA4DF1">
      <w:pPr>
        <w:jc w:val="center"/>
        <w:rPr>
          <w:b/>
        </w:rPr>
      </w:pPr>
    </w:p>
    <w:p w14:paraId="155E6C75" w14:textId="6827C4EC" w:rsidR="00462E40" w:rsidRDefault="00462E40" w:rsidP="00CA4DF1">
      <w:pPr>
        <w:jc w:val="center"/>
        <w:rPr>
          <w:b/>
        </w:rPr>
      </w:pPr>
      <w:r>
        <w:rPr>
          <w:noProof/>
        </w:rPr>
        <w:drawing>
          <wp:inline distT="0" distB="0" distL="0" distR="0" wp14:anchorId="70327831" wp14:editId="6BD7D12A">
            <wp:extent cx="6645910" cy="8342630"/>
            <wp:effectExtent l="0" t="0" r="254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7604" w14:textId="4F7C2E3A" w:rsidR="00462E40" w:rsidRDefault="00462E40" w:rsidP="00CA4DF1">
      <w:pPr>
        <w:jc w:val="center"/>
        <w:rPr>
          <w:b/>
        </w:rPr>
      </w:pPr>
    </w:p>
    <w:p w14:paraId="6A063871" w14:textId="77777777" w:rsidR="00462E40" w:rsidRPr="006069F6" w:rsidRDefault="00462E40" w:rsidP="00CA4DF1">
      <w:pPr>
        <w:jc w:val="center"/>
        <w:rPr>
          <w:b/>
        </w:rPr>
      </w:pPr>
    </w:p>
    <w:p w14:paraId="5E8B085E" w14:textId="77777777" w:rsidR="00B064DA" w:rsidRDefault="00B064DA"/>
    <w:sectPr w:rsidR="00B064DA" w:rsidSect="000B6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D7"/>
    <w:rsid w:val="000B6765"/>
    <w:rsid w:val="002150D7"/>
    <w:rsid w:val="00462E40"/>
    <w:rsid w:val="004643A9"/>
    <w:rsid w:val="007640A8"/>
    <w:rsid w:val="00850532"/>
    <w:rsid w:val="00862C2E"/>
    <w:rsid w:val="00B064DA"/>
    <w:rsid w:val="00C76108"/>
    <w:rsid w:val="00CA4DF1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3DEE"/>
  <w15:chartTrackingRefBased/>
  <w15:docId w15:val="{70722554-663C-4D3D-B41C-32F75E1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6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5</cp:revision>
  <dcterms:created xsi:type="dcterms:W3CDTF">2023-12-19T14:48:00Z</dcterms:created>
  <dcterms:modified xsi:type="dcterms:W3CDTF">2023-12-20T17:40:00Z</dcterms:modified>
</cp:coreProperties>
</file>