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4083" w14:textId="77777777" w:rsidR="00BF085A" w:rsidRDefault="00BF085A" w:rsidP="00BF0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EĞİTİM ÖĞRETİM YILI SOĞUKPINAR ORTAOKULU 5. SINIF TÜRKÇE DERSİ KONU SORU DAĞILIM TABLOSU (1. DÖNEM 1. YAZILI 1. SENARYO)</w:t>
      </w:r>
    </w:p>
    <w:tbl>
      <w:tblPr>
        <w:tblStyle w:val="TabloKlavuzu"/>
        <w:tblW w:w="10589" w:type="dxa"/>
        <w:tblLook w:val="04A0" w:firstRow="1" w:lastRow="0" w:firstColumn="1" w:lastColumn="0" w:noHBand="0" w:noVBand="1"/>
      </w:tblPr>
      <w:tblGrid>
        <w:gridCol w:w="8106"/>
        <w:gridCol w:w="1250"/>
        <w:gridCol w:w="1233"/>
      </w:tblGrid>
      <w:tr w:rsidR="00BF085A" w14:paraId="5374D494" w14:textId="77777777" w:rsidTr="00656332">
        <w:trPr>
          <w:trHeight w:val="825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434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(1.DİNLEME/İZLEME) KAZANIMLAR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24BA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SORU SAYISI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222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PUAN</w:t>
            </w:r>
          </w:p>
          <w:p w14:paraId="335EB5E5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085A" w14:paraId="7818E6BB" w14:textId="77777777" w:rsidTr="00656332">
        <w:trPr>
          <w:trHeight w:val="825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90F" w14:textId="77777777" w:rsidR="00BF085A" w:rsidRPr="002F70A1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 w:rsidRPr="002F70A1">
              <w:rPr>
                <w:sz w:val="28"/>
                <w:szCs w:val="28"/>
              </w:rPr>
              <w:t>Dinlediklerinde/izlediklerinde geçen bilmediği kelimelerin anlamını tahmin eder.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F61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84B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F085A" w14:paraId="3D36487F" w14:textId="77777777" w:rsidTr="00656332">
        <w:trPr>
          <w:trHeight w:val="531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8AB1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Dinlediklerinin/izlediklerinin konusunu belirler.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A4C1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7513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F085A" w14:paraId="3B2F0807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0DDF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Dinledikleri/izlediklerine yönelik sorulara cevap verir.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06C5" w14:textId="77777777" w:rsidR="00BF085A" w:rsidRDefault="00BF085A" w:rsidP="006563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7679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F085A" w14:paraId="045C44EB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C8FD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Dinlediklerine/izlediklerine yönelik farklı başlıklar önerir.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6096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29B2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F085A" w14:paraId="5217B6FB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823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Dinledikleri/izledikleriyle ilgili görüşlerini bildirir.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C77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4B2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F085A" w14:paraId="22DBAE6A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E9C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Dinleme stratejilerini uygular.(Not alarak dinleme)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84C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EBE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F085A" w14:paraId="21EB3CDF" w14:textId="77777777" w:rsidTr="00656332">
        <w:trPr>
          <w:trHeight w:val="930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E59B" w14:textId="77777777" w:rsidR="00BF085A" w:rsidRDefault="00BF085A" w:rsidP="006563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(2.KONUŞMA) KAZANIMLAR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7FE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858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085A" w14:paraId="4B7AB0C7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F3A1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Hazırlıklı konuşma yapar.(Öğrencilerin verilen bir konuyu görsellerle destekleyerek kısa sunum hazırlamaları ve sunum öncesinde prova yapmaları sağlanır.)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3F4D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68AE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BF085A" w14:paraId="04AA655B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ACC4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Konuşmalarında beden dilini etkili bir şekilde kullanır.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94F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114C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F085A" w14:paraId="0D70467F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183F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Kelimeleri anlamlarına uygun kullanır.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79A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DA0F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F085A" w14:paraId="1D56B480" w14:textId="77777777" w:rsidTr="00656332">
        <w:trPr>
          <w:trHeight w:val="834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2FD5" w14:textId="77777777" w:rsidR="00BF085A" w:rsidRDefault="00BF085A" w:rsidP="006563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(3.OKUMA) KAZANIMLAR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2F9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712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085A" w14:paraId="2CB11AE7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4681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Deyim ve atasözlerinin metne katkısını belirler.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7897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F566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F085A" w14:paraId="2E1ECB60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962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 ekinin işlevlerini açıklar.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29CC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3EBD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F085A" w14:paraId="49CFB793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FF3C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Kökleri ve ekleri ayırt eder.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8712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BB7F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BF085A" w14:paraId="45554EC9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6455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Metnin ana fikrini/ana duygusunu belirler.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FA3A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6BBF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F085A" w14:paraId="62998B80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B09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Metindeki gerçek ve kurgusal unsurları ayırt eder.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630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B43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F085A" w14:paraId="0EA030A7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640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Bağlamdan yararlanarak bilmediği kelime ve kelime gruplarının anlamını tahin eder.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C8B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B6C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F085A" w14:paraId="4CAB8C3D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828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Okuduğu metindeki gerçek, mecaz ve terim anlamlı sözcükleri ayırt eder.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6EE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E7B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F085A" w14:paraId="17AE3DEF" w14:textId="77777777" w:rsidTr="00656332">
        <w:trPr>
          <w:trHeight w:val="805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EBE8" w14:textId="77777777" w:rsidR="00BF085A" w:rsidRDefault="00BF085A" w:rsidP="006563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(4. YAZMA) KAZANIMLAR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4C4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2D1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085A" w14:paraId="5A2BC302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C3C8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Bilgilendirici metin yazar.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8DD8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8E87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F085A" w14:paraId="234AA42D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0821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 işin işlem basamaklarını yazar.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C31C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034E" w14:textId="77777777" w:rsidR="00BF085A" w:rsidRDefault="00BF085A" w:rsidP="006563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10</w:t>
            </w:r>
          </w:p>
        </w:tc>
      </w:tr>
      <w:tr w:rsidR="00BF085A" w14:paraId="745CB1B1" w14:textId="77777777" w:rsidTr="00656332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7DA" w14:textId="77777777" w:rsidR="00BF085A" w:rsidRDefault="00BF085A" w:rsidP="006563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Sayıları doğru yazar.(Kesirli sayıların, sıra ve üleştirme sayılarının, dört veya daha çok basamaklı sayıların yazımları üzerinde durulur.)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DD6" w14:textId="77777777" w:rsidR="00BF085A" w:rsidRDefault="00BF085A" w:rsidP="006563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197" w14:textId="77777777" w:rsidR="00BF085A" w:rsidRDefault="00BF085A" w:rsidP="006563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10</w:t>
            </w:r>
          </w:p>
        </w:tc>
      </w:tr>
    </w:tbl>
    <w:p w14:paraId="2319D11C" w14:textId="77777777" w:rsidR="00BF085A" w:rsidRDefault="00BF085A" w:rsidP="00BF085A"/>
    <w:p w14:paraId="3077D1C0" w14:textId="77777777" w:rsidR="00BF085A" w:rsidRDefault="00BF085A" w:rsidP="00BF085A"/>
    <w:tbl>
      <w:tblPr>
        <w:tblW w:w="939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977"/>
        <w:gridCol w:w="6971"/>
        <w:gridCol w:w="634"/>
        <w:gridCol w:w="146"/>
      </w:tblGrid>
      <w:tr w:rsidR="00BF085A" w:rsidRPr="001618EA" w14:paraId="71658078" w14:textId="77777777" w:rsidTr="00656332">
        <w:trPr>
          <w:gridAfter w:val="1"/>
          <w:wAfter w:w="33" w:type="dxa"/>
          <w:trHeight w:val="288"/>
        </w:trPr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9A9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5.SINIF MATEMATİK DERSİ SINAVI SORU DAĞILIMI</w:t>
            </w:r>
          </w:p>
        </w:tc>
      </w:tr>
      <w:tr w:rsidR="00BF085A" w:rsidRPr="001618EA" w14:paraId="387EDD4C" w14:textId="77777777" w:rsidTr="00656332">
        <w:trPr>
          <w:gridAfter w:val="1"/>
          <w:wAfter w:w="33" w:type="dxa"/>
          <w:trHeight w:val="288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0E5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2137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085A" w:rsidRPr="001618EA" w14:paraId="49D641C2" w14:textId="77777777" w:rsidTr="00656332">
        <w:trPr>
          <w:gridAfter w:val="1"/>
          <w:wAfter w:w="33" w:type="dxa"/>
          <w:trHeight w:val="45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8DCA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Öğrenme Alanı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5C6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Alt Öğrenme Alanı</w:t>
            </w:r>
          </w:p>
        </w:tc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05D3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Kazanımlar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4419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Soru Sayısı</w:t>
            </w:r>
          </w:p>
        </w:tc>
      </w:tr>
      <w:tr w:rsidR="00BF085A" w:rsidRPr="001618EA" w14:paraId="63C8745A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7EAD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8C76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6DFF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B563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8A6E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085A" w:rsidRPr="001618EA" w14:paraId="4783C429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8B19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EEDC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5147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E517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6417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29654411" w14:textId="77777777" w:rsidTr="00656332">
        <w:trPr>
          <w:trHeight w:val="288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31D6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SAYILAR VE İŞLEMLER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A985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Doğal Sayılar</w:t>
            </w:r>
          </w:p>
        </w:tc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937CC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56EA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" w:type="dxa"/>
            <w:vAlign w:val="center"/>
            <w:hideMark/>
          </w:tcPr>
          <w:p w14:paraId="163925A1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62197283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0AF5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71F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C9FF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6E4ED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0ECC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085A" w:rsidRPr="001618EA" w14:paraId="16728929" w14:textId="77777777" w:rsidTr="00656332">
        <w:trPr>
          <w:trHeight w:val="1176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F398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C631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1395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DD13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E03E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0E0E8F37" w14:textId="77777777" w:rsidTr="00656332">
        <w:trPr>
          <w:trHeight w:val="612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AD2E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9BE6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D8666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Kuralı verilen sayı ve şekil örüntülerinin istenen adımlarını bulur.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A13E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3" w:type="dxa"/>
            <w:vAlign w:val="center"/>
            <w:hideMark/>
          </w:tcPr>
          <w:p w14:paraId="6C5B851D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5610B7EE" w14:textId="77777777" w:rsidTr="00656332">
        <w:trPr>
          <w:trHeight w:val="492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F730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SAYILAR VE İŞLEMLER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CDD9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Doğal sayılarla işlemler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8B667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Dört işlem içeren problemleri çözer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6C94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3" w:type="dxa"/>
            <w:vAlign w:val="center"/>
            <w:hideMark/>
          </w:tcPr>
          <w:p w14:paraId="6A443777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42FB2094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0E49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E4C8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9376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Bir doğal sayının karesi ve küpünü üslü ifade olarak gösterir ve değerini hesaplar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08A8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3" w:type="dxa"/>
            <w:vAlign w:val="center"/>
            <w:hideMark/>
          </w:tcPr>
          <w:p w14:paraId="43D0F95C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16DD27F0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A5A8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FA59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8D36A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3745B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A1A6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085A" w:rsidRPr="001618EA" w14:paraId="2D001B95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D25E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3220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F9E2A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6EFF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2040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72025C6D" w14:textId="77777777" w:rsidTr="00656332">
        <w:trPr>
          <w:trHeight w:val="64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DEFE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BB7F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CF7B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A5B14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ED5B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40131B85" w14:textId="77777777" w:rsidTr="00656332">
        <w:trPr>
          <w:trHeight w:val="564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AD6C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E153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05DF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BF1E2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BF2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79AF9391" w14:textId="77777777" w:rsidTr="00656332">
        <w:trPr>
          <w:trHeight w:val="504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9788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0A8E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6D4BD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C0065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0333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19077D3E" w14:textId="77777777" w:rsidTr="00656332">
        <w:trPr>
          <w:trHeight w:val="564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0BEC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4C73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D150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En çok iki işlem türü içeren parantezli ifadelerin sonucunu bulur.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B585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3" w:type="dxa"/>
            <w:vAlign w:val="center"/>
            <w:hideMark/>
          </w:tcPr>
          <w:p w14:paraId="17865F6C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77318784" w14:textId="77777777" w:rsidTr="00656332">
        <w:trPr>
          <w:trHeight w:val="876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602E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A871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4C7D4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2BC26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71F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085A" w:rsidRPr="001618EA" w14:paraId="358C9D17" w14:textId="77777777" w:rsidTr="00656332">
        <w:trPr>
          <w:trHeight w:val="288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931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SAYILAR VE İŞLEMLER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88E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Kesirler</w:t>
            </w:r>
          </w:p>
        </w:tc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9B8F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Tam sayılı kesrin bir doğal sayı ile bir basit kesrin toplamı olduğunu anlar ve tam sayılı kesri bileşik kesre bil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şik kesri tam sayılı kesre çevirir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C433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3" w:type="dxa"/>
            <w:vAlign w:val="center"/>
            <w:hideMark/>
          </w:tcPr>
          <w:p w14:paraId="5EA686C2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2C9D5047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424F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D16D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1ED6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238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CD4F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085A" w:rsidRPr="001618EA" w14:paraId="56864693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81F2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5B3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D420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B023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E065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4C4F0E29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64F8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69B0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7ED8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12B0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CB32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42BE58E6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224D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8A8F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7EB2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Payları veya paydaları eşit kesirleri sıralar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3820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3" w:type="dxa"/>
            <w:vAlign w:val="center"/>
            <w:hideMark/>
          </w:tcPr>
          <w:p w14:paraId="1C09E5B7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1410908C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4AF8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D6A6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6DE0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26D6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87E8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085A" w:rsidRPr="001618EA" w14:paraId="12E1A066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1423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7547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A95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Sadeleştirme ve genişletmenin kesrin değerini değiştirmeyeceğini anlar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ve bir kesre denk kesirler oluşturur.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E49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3" w:type="dxa"/>
            <w:vAlign w:val="center"/>
            <w:hideMark/>
          </w:tcPr>
          <w:p w14:paraId="7FA25D48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1AE20A04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2BAA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04F4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E991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5338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4244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085A" w:rsidRPr="001618EA" w14:paraId="2F50D581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F0BA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EF07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945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Bir çokluğun istenen basit kesir kadarını ve basit kesir kadarı verilen bir çokluğun tamamını birim kesirlerden yararlanarak bulur.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1ADB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3" w:type="dxa"/>
            <w:vAlign w:val="center"/>
            <w:hideMark/>
          </w:tcPr>
          <w:p w14:paraId="1F2025A4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08A7C835" w14:textId="77777777" w:rsidTr="00656332">
        <w:trPr>
          <w:trHeight w:val="288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6FEF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SAYILAR VE İŞLEMLER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F4E5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E390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D438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vAlign w:val="center"/>
            <w:hideMark/>
          </w:tcPr>
          <w:p w14:paraId="3EC43811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19B1EBA5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5F8A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F324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AD42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7625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59FC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085A" w:rsidRPr="001618EA" w14:paraId="4F479603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DD46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B971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1D49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4F50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8914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558D5833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D174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2E1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Kesirlerle İşlemler</w:t>
            </w:r>
          </w:p>
        </w:tc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943C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Paydaları eşit veya birinin paydası diğerinin paydasının katı olan iki kesrin toplama ve çıkarma işlemini yapar ve anlamlandırır.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63E4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18E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3" w:type="dxa"/>
            <w:vAlign w:val="center"/>
            <w:hideMark/>
          </w:tcPr>
          <w:p w14:paraId="20FAEE1B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289B545A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86ED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093E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4C84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383E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FFD" w14:textId="77777777" w:rsidR="00BF085A" w:rsidRPr="001618EA" w:rsidRDefault="00BF085A" w:rsidP="0065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085A" w:rsidRPr="001618EA" w14:paraId="08A27C0E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D98F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2D20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E6DD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75A4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E7C0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2306A307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ED9D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99A4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136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FF64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72F2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3DFBCA9D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19B6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309D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B42D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0495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97A1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085A" w:rsidRPr="001618EA" w14:paraId="616467C4" w14:textId="77777777" w:rsidTr="00656332">
        <w:trPr>
          <w:trHeight w:val="288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BBAD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E977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965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B641" w14:textId="77777777" w:rsidR="00BF085A" w:rsidRPr="001618EA" w:rsidRDefault="00BF085A" w:rsidP="0065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97EE" w14:textId="77777777" w:rsidR="00BF085A" w:rsidRPr="001618EA" w:rsidRDefault="00BF085A" w:rsidP="0065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3EDB007" w14:textId="77777777" w:rsidR="00BF085A" w:rsidRDefault="00BF085A" w:rsidP="00BF085A"/>
    <w:p w14:paraId="060FD858" w14:textId="44BDA704" w:rsidR="005E2901" w:rsidRDefault="0092530A"/>
    <w:tbl>
      <w:tblPr>
        <w:tblStyle w:val="TabloKlavuzu"/>
        <w:tblpPr w:leftFromText="141" w:rightFromText="141" w:horzAnchor="margin" w:tblpY="720"/>
        <w:tblW w:w="9067" w:type="dxa"/>
        <w:tblLook w:val="04A0" w:firstRow="1" w:lastRow="0" w:firstColumn="1" w:lastColumn="0" w:noHBand="0" w:noVBand="1"/>
      </w:tblPr>
      <w:tblGrid>
        <w:gridCol w:w="2405"/>
        <w:gridCol w:w="4678"/>
        <w:gridCol w:w="1984"/>
      </w:tblGrid>
      <w:tr w:rsidR="00BF085A" w14:paraId="20C10DC9" w14:textId="77777777" w:rsidTr="00656332">
        <w:trPr>
          <w:trHeight w:val="859"/>
        </w:trPr>
        <w:tc>
          <w:tcPr>
            <w:tcW w:w="2405" w:type="dxa"/>
          </w:tcPr>
          <w:p w14:paraId="0FB3FAED" w14:textId="77777777" w:rsidR="00BF085A" w:rsidRPr="00E85D30" w:rsidRDefault="00BF085A" w:rsidP="00656332">
            <w:pPr>
              <w:jc w:val="center"/>
              <w:rPr>
                <w:b/>
                <w:bCs/>
                <w:sz w:val="28"/>
                <w:szCs w:val="28"/>
              </w:rPr>
            </w:pPr>
            <w:r w:rsidRPr="00E85D30">
              <w:rPr>
                <w:b/>
                <w:bCs/>
                <w:sz w:val="28"/>
                <w:szCs w:val="28"/>
              </w:rPr>
              <w:lastRenderedPageBreak/>
              <w:t>Öğrenme Alanı</w:t>
            </w:r>
          </w:p>
        </w:tc>
        <w:tc>
          <w:tcPr>
            <w:tcW w:w="4678" w:type="dxa"/>
          </w:tcPr>
          <w:p w14:paraId="06AE14E4" w14:textId="77777777" w:rsidR="00BF085A" w:rsidRPr="00E85D30" w:rsidRDefault="00BF085A" w:rsidP="00656332">
            <w:pPr>
              <w:jc w:val="center"/>
              <w:rPr>
                <w:b/>
                <w:bCs/>
                <w:sz w:val="28"/>
                <w:szCs w:val="28"/>
              </w:rPr>
            </w:pPr>
            <w:r w:rsidRPr="00E85D30">
              <w:rPr>
                <w:b/>
                <w:bCs/>
                <w:sz w:val="28"/>
                <w:szCs w:val="28"/>
              </w:rPr>
              <w:t>Kazanımlar</w:t>
            </w:r>
          </w:p>
        </w:tc>
        <w:tc>
          <w:tcPr>
            <w:tcW w:w="1984" w:type="dxa"/>
          </w:tcPr>
          <w:p w14:paraId="5F642A8B" w14:textId="77777777" w:rsidR="00BF085A" w:rsidRPr="00E85D30" w:rsidRDefault="00BF085A" w:rsidP="00656332">
            <w:pPr>
              <w:jc w:val="center"/>
              <w:rPr>
                <w:b/>
                <w:bCs/>
                <w:sz w:val="28"/>
                <w:szCs w:val="28"/>
              </w:rPr>
            </w:pPr>
            <w:r w:rsidRPr="00E85D30">
              <w:rPr>
                <w:b/>
                <w:bCs/>
                <w:sz w:val="28"/>
                <w:szCs w:val="28"/>
              </w:rPr>
              <w:t>Soru Sayısı</w:t>
            </w:r>
          </w:p>
        </w:tc>
      </w:tr>
      <w:tr w:rsidR="00BF085A" w14:paraId="3161DC85" w14:textId="77777777" w:rsidTr="00656332">
        <w:trPr>
          <w:trHeight w:val="786"/>
        </w:trPr>
        <w:tc>
          <w:tcPr>
            <w:tcW w:w="2405" w:type="dxa"/>
            <w:vMerge w:val="restart"/>
          </w:tcPr>
          <w:p w14:paraId="293A9217" w14:textId="77777777" w:rsidR="00BF085A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47034D6E" w14:textId="77777777" w:rsidR="00BF085A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64BE3CF7" w14:textId="77777777" w:rsidR="00BF085A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7135BEEC" w14:textId="77777777" w:rsidR="00BF085A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35EA52DB" w14:textId="77777777" w:rsidR="00BF085A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79795D6B" w14:textId="77777777" w:rsidR="00BF085A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4001C51C" w14:textId="77777777" w:rsidR="00BF085A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1EF3AB1A" w14:textId="77777777" w:rsidR="00BF085A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04F7B574" w14:textId="77777777" w:rsidR="00BF085A" w:rsidRDefault="00BF085A" w:rsidP="00656332">
            <w:r w:rsidRPr="00C027D7">
              <w:rPr>
                <w:b/>
                <w:bCs/>
                <w:sz w:val="28"/>
                <w:szCs w:val="28"/>
              </w:rPr>
              <w:t>DÜNYA VE EVREN</w:t>
            </w:r>
          </w:p>
        </w:tc>
        <w:tc>
          <w:tcPr>
            <w:tcW w:w="4678" w:type="dxa"/>
          </w:tcPr>
          <w:p w14:paraId="2DF8CEAD" w14:textId="77777777" w:rsidR="00BF085A" w:rsidRDefault="00BF085A" w:rsidP="00656332">
            <w:r w:rsidRPr="00E85D30">
              <w:t>F.5.1.1.1. Güneş’in özelliklerini açıklar.</w:t>
            </w:r>
          </w:p>
        </w:tc>
        <w:tc>
          <w:tcPr>
            <w:tcW w:w="1984" w:type="dxa"/>
          </w:tcPr>
          <w:p w14:paraId="3D1D8AC8" w14:textId="77777777" w:rsidR="00BF085A" w:rsidRDefault="00BF085A" w:rsidP="00656332"/>
        </w:tc>
      </w:tr>
      <w:tr w:rsidR="00BF085A" w14:paraId="48FECD4D" w14:textId="77777777" w:rsidTr="00656332">
        <w:trPr>
          <w:trHeight w:val="859"/>
        </w:trPr>
        <w:tc>
          <w:tcPr>
            <w:tcW w:w="2405" w:type="dxa"/>
            <w:vMerge/>
          </w:tcPr>
          <w:p w14:paraId="1255A732" w14:textId="77777777" w:rsidR="00BF085A" w:rsidRDefault="00BF085A" w:rsidP="00656332"/>
        </w:tc>
        <w:tc>
          <w:tcPr>
            <w:tcW w:w="4678" w:type="dxa"/>
          </w:tcPr>
          <w:p w14:paraId="7AFBEA93" w14:textId="77777777" w:rsidR="00BF085A" w:rsidRDefault="00BF085A" w:rsidP="00656332">
            <w:r w:rsidRPr="00E85D30">
              <w:t>5.1.1.2. Güneş'in büyüklüğünü Dünya'nın büyüklüğüyle karşılaştıracak şekilde model hazırlar.</w:t>
            </w:r>
          </w:p>
        </w:tc>
        <w:tc>
          <w:tcPr>
            <w:tcW w:w="1984" w:type="dxa"/>
          </w:tcPr>
          <w:p w14:paraId="2D62F932" w14:textId="77777777" w:rsidR="00BF085A" w:rsidRDefault="00BF085A" w:rsidP="00656332"/>
        </w:tc>
      </w:tr>
      <w:tr w:rsidR="00BF085A" w14:paraId="0FFB50F0" w14:textId="77777777" w:rsidTr="00656332">
        <w:trPr>
          <w:trHeight w:val="786"/>
        </w:trPr>
        <w:tc>
          <w:tcPr>
            <w:tcW w:w="2405" w:type="dxa"/>
            <w:vMerge/>
          </w:tcPr>
          <w:p w14:paraId="7216F084" w14:textId="77777777" w:rsidR="00BF085A" w:rsidRDefault="00BF085A" w:rsidP="00656332"/>
        </w:tc>
        <w:tc>
          <w:tcPr>
            <w:tcW w:w="4678" w:type="dxa"/>
          </w:tcPr>
          <w:p w14:paraId="7515E738" w14:textId="77777777" w:rsidR="00BF085A" w:rsidRDefault="00BF085A" w:rsidP="00656332">
            <w:r w:rsidRPr="00E85D30">
              <w:t>F.5.1.2.1. Ay’ın özelliklerini</w:t>
            </w:r>
            <w:r>
              <w:t xml:space="preserve"> </w:t>
            </w:r>
            <w:r w:rsidRPr="00E85D30">
              <w:t>açıklar.</w:t>
            </w:r>
          </w:p>
        </w:tc>
        <w:tc>
          <w:tcPr>
            <w:tcW w:w="1984" w:type="dxa"/>
          </w:tcPr>
          <w:p w14:paraId="64544581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  <w:r w:rsidRPr="00E85D30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F085A" w14:paraId="68163BAB" w14:textId="77777777" w:rsidTr="00656332">
        <w:trPr>
          <w:trHeight w:val="859"/>
        </w:trPr>
        <w:tc>
          <w:tcPr>
            <w:tcW w:w="2405" w:type="dxa"/>
            <w:vMerge/>
          </w:tcPr>
          <w:p w14:paraId="375CD052" w14:textId="77777777" w:rsidR="00BF085A" w:rsidRDefault="00BF085A" w:rsidP="00656332"/>
        </w:tc>
        <w:tc>
          <w:tcPr>
            <w:tcW w:w="4678" w:type="dxa"/>
          </w:tcPr>
          <w:p w14:paraId="7EB0980D" w14:textId="77777777" w:rsidR="00BF085A" w:rsidRDefault="00BF085A" w:rsidP="00656332">
            <w:r w:rsidRPr="00E85D30">
              <w:t>F.5.1.2.2. Ay’da canlıların yaşayabileceğine yönelik ürettiği fikirleri tartışır.</w:t>
            </w:r>
          </w:p>
        </w:tc>
        <w:tc>
          <w:tcPr>
            <w:tcW w:w="1984" w:type="dxa"/>
          </w:tcPr>
          <w:p w14:paraId="57C628C0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F085A" w14:paraId="5B19D8DD" w14:textId="77777777" w:rsidTr="00656332">
        <w:trPr>
          <w:trHeight w:val="859"/>
        </w:trPr>
        <w:tc>
          <w:tcPr>
            <w:tcW w:w="2405" w:type="dxa"/>
            <w:vMerge/>
          </w:tcPr>
          <w:p w14:paraId="37FBFADE" w14:textId="77777777" w:rsidR="00BF085A" w:rsidRDefault="00BF085A" w:rsidP="00656332"/>
        </w:tc>
        <w:tc>
          <w:tcPr>
            <w:tcW w:w="4678" w:type="dxa"/>
          </w:tcPr>
          <w:p w14:paraId="58D3F821" w14:textId="77777777" w:rsidR="00BF085A" w:rsidRDefault="00BF085A" w:rsidP="00656332">
            <w:r w:rsidRPr="00E85D30">
              <w:t>F.5.1.2.3. Ay’ın dönme ve dolanma hareketlerini açıklar.</w:t>
            </w:r>
          </w:p>
        </w:tc>
        <w:tc>
          <w:tcPr>
            <w:tcW w:w="1984" w:type="dxa"/>
          </w:tcPr>
          <w:p w14:paraId="56E2EFE4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F085A" w14:paraId="2320A436" w14:textId="77777777" w:rsidTr="00656332">
        <w:trPr>
          <w:trHeight w:val="786"/>
        </w:trPr>
        <w:tc>
          <w:tcPr>
            <w:tcW w:w="2405" w:type="dxa"/>
            <w:vMerge/>
          </w:tcPr>
          <w:p w14:paraId="09A18ABA" w14:textId="77777777" w:rsidR="00BF085A" w:rsidRDefault="00BF085A" w:rsidP="00656332"/>
        </w:tc>
        <w:tc>
          <w:tcPr>
            <w:tcW w:w="4678" w:type="dxa"/>
          </w:tcPr>
          <w:p w14:paraId="1553BF64" w14:textId="77777777" w:rsidR="00BF085A" w:rsidRDefault="00BF085A" w:rsidP="00656332">
            <w:r w:rsidRPr="00E85D30">
              <w:t>F.5.1.2.4. Ay’ın evreleri ile Ay’ın Dünya etrafındaki dolanma hareketi arasındaki ilişkiyi açıklar.</w:t>
            </w:r>
          </w:p>
        </w:tc>
        <w:tc>
          <w:tcPr>
            <w:tcW w:w="1984" w:type="dxa"/>
          </w:tcPr>
          <w:p w14:paraId="48E20D2F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  <w:r w:rsidRPr="00E85D30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F085A" w14:paraId="3C850BBC" w14:textId="77777777" w:rsidTr="00656332">
        <w:trPr>
          <w:trHeight w:val="859"/>
        </w:trPr>
        <w:tc>
          <w:tcPr>
            <w:tcW w:w="2405" w:type="dxa"/>
            <w:vMerge/>
          </w:tcPr>
          <w:p w14:paraId="364860D1" w14:textId="77777777" w:rsidR="00BF085A" w:rsidRDefault="00BF085A" w:rsidP="00656332"/>
        </w:tc>
        <w:tc>
          <w:tcPr>
            <w:tcW w:w="4678" w:type="dxa"/>
          </w:tcPr>
          <w:p w14:paraId="11B70A6B" w14:textId="77777777" w:rsidR="00BF085A" w:rsidRDefault="00BF085A" w:rsidP="00656332">
            <w:r w:rsidRPr="00E85D30">
              <w:t>F.5.1.3.1. Güneş, Dünya ve Ay’ın birbirlerine göre hareketlerini temsil eden bir model hazırlar.</w:t>
            </w:r>
          </w:p>
        </w:tc>
        <w:tc>
          <w:tcPr>
            <w:tcW w:w="1984" w:type="dxa"/>
          </w:tcPr>
          <w:p w14:paraId="36177234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F085A" w14:paraId="45A0EB9B" w14:textId="77777777" w:rsidTr="00656332">
        <w:trPr>
          <w:trHeight w:val="786"/>
        </w:trPr>
        <w:tc>
          <w:tcPr>
            <w:tcW w:w="2405" w:type="dxa"/>
          </w:tcPr>
          <w:p w14:paraId="571FF2C7" w14:textId="77777777" w:rsidR="00BF085A" w:rsidRDefault="00BF085A" w:rsidP="00656332">
            <w:r w:rsidRPr="00C027D7">
              <w:rPr>
                <w:b/>
                <w:bCs/>
                <w:sz w:val="24"/>
                <w:szCs w:val="24"/>
              </w:rPr>
              <w:t>CANLILAR VE YAŞAM</w:t>
            </w:r>
          </w:p>
        </w:tc>
        <w:tc>
          <w:tcPr>
            <w:tcW w:w="4678" w:type="dxa"/>
          </w:tcPr>
          <w:p w14:paraId="7FB1A111" w14:textId="77777777" w:rsidR="00BF085A" w:rsidRDefault="00BF085A" w:rsidP="00656332">
            <w:r w:rsidRPr="00E85D30">
              <w:t>F.5.2.1.1.Canlılara örnekler vererek benzerlik ve farklılıklarına göre sınıflandırır.</w:t>
            </w:r>
          </w:p>
        </w:tc>
        <w:tc>
          <w:tcPr>
            <w:tcW w:w="1984" w:type="dxa"/>
          </w:tcPr>
          <w:p w14:paraId="5C7D1524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  <w:r w:rsidRPr="00E85D30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BF085A" w14:paraId="4302133C" w14:textId="77777777" w:rsidTr="00656332">
        <w:trPr>
          <w:trHeight w:val="859"/>
        </w:trPr>
        <w:tc>
          <w:tcPr>
            <w:tcW w:w="2405" w:type="dxa"/>
            <w:vMerge w:val="restart"/>
          </w:tcPr>
          <w:p w14:paraId="497B77DE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20B26255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767312D2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37A5E81E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72C69B0A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4836CE29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</w:p>
          <w:p w14:paraId="798FDABA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  <w:r w:rsidRPr="00056EDB">
              <w:rPr>
                <w:b/>
                <w:bCs/>
                <w:sz w:val="28"/>
                <w:szCs w:val="28"/>
              </w:rPr>
              <w:t>FİZİKSEL OLAYLAR</w:t>
            </w:r>
          </w:p>
        </w:tc>
        <w:tc>
          <w:tcPr>
            <w:tcW w:w="4678" w:type="dxa"/>
          </w:tcPr>
          <w:p w14:paraId="1EC6F7A0" w14:textId="77777777" w:rsidR="00BF085A" w:rsidRDefault="00BF085A" w:rsidP="00656332">
            <w:r w:rsidRPr="00E85D30">
              <w:t>F.5.3.1.1. Kuvvetin büyüklüğünü dinamometre ile ölçer.</w:t>
            </w:r>
          </w:p>
        </w:tc>
        <w:tc>
          <w:tcPr>
            <w:tcW w:w="1984" w:type="dxa"/>
          </w:tcPr>
          <w:p w14:paraId="521677E3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BF085A" w14:paraId="3515347E" w14:textId="77777777" w:rsidTr="00656332">
        <w:trPr>
          <w:trHeight w:val="859"/>
        </w:trPr>
        <w:tc>
          <w:tcPr>
            <w:tcW w:w="2405" w:type="dxa"/>
            <w:vMerge/>
          </w:tcPr>
          <w:p w14:paraId="41A8C17C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137FFA" w14:textId="77777777" w:rsidR="00BF085A" w:rsidRDefault="00BF085A" w:rsidP="00656332">
            <w:r w:rsidRPr="00E85D30">
              <w:t>F.5.3.1.2. Basit araç gereçler kullanarak bir dinamometre modeli tasarlar.</w:t>
            </w:r>
          </w:p>
        </w:tc>
        <w:tc>
          <w:tcPr>
            <w:tcW w:w="1984" w:type="dxa"/>
          </w:tcPr>
          <w:p w14:paraId="412149B3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F085A" w14:paraId="54F3F71A" w14:textId="77777777" w:rsidTr="00656332">
        <w:trPr>
          <w:trHeight w:val="786"/>
        </w:trPr>
        <w:tc>
          <w:tcPr>
            <w:tcW w:w="2405" w:type="dxa"/>
            <w:vMerge/>
          </w:tcPr>
          <w:p w14:paraId="098B95CD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FE8CA6" w14:textId="77777777" w:rsidR="00BF085A" w:rsidRDefault="00BF085A" w:rsidP="00656332">
            <w:r w:rsidRPr="00E85D30">
              <w:t>F.5.3.2.1. Sürtünme kuvvetine günlük yaşamdan örnekler verir.</w:t>
            </w:r>
          </w:p>
        </w:tc>
        <w:tc>
          <w:tcPr>
            <w:tcW w:w="1984" w:type="dxa"/>
          </w:tcPr>
          <w:p w14:paraId="22669878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  <w:r w:rsidRPr="00E85D30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F085A" w14:paraId="43203B5C" w14:textId="77777777" w:rsidTr="00656332">
        <w:trPr>
          <w:trHeight w:val="986"/>
        </w:trPr>
        <w:tc>
          <w:tcPr>
            <w:tcW w:w="2405" w:type="dxa"/>
            <w:vMerge/>
          </w:tcPr>
          <w:p w14:paraId="2E5B9389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A37C89D" w14:textId="77777777" w:rsidR="00BF085A" w:rsidRDefault="00BF085A" w:rsidP="00656332">
            <w:r w:rsidRPr="00E85D30">
              <w:t>F.5.3.2.2. Sürtünme kuvvetinin çeşitli ortamlarda harekete etkisini deneyerek keşfeder.</w:t>
            </w:r>
          </w:p>
        </w:tc>
        <w:tc>
          <w:tcPr>
            <w:tcW w:w="1984" w:type="dxa"/>
          </w:tcPr>
          <w:p w14:paraId="1917DA59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F085A" w14:paraId="07505FA2" w14:textId="77777777" w:rsidTr="00656332">
        <w:trPr>
          <w:trHeight w:val="786"/>
        </w:trPr>
        <w:tc>
          <w:tcPr>
            <w:tcW w:w="2405" w:type="dxa"/>
            <w:vMerge/>
          </w:tcPr>
          <w:p w14:paraId="469206A6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6B15DA0E" w14:textId="77777777" w:rsidR="00BF085A" w:rsidRDefault="00BF085A" w:rsidP="00656332">
            <w:r w:rsidRPr="00E85D30">
              <w:t>F.5.3.2.3. Günlük yaşamda sürtünmeyi artırma veya azaltmaya yönelik yeni kirler üretir.</w:t>
            </w:r>
          </w:p>
        </w:tc>
        <w:tc>
          <w:tcPr>
            <w:tcW w:w="1984" w:type="dxa"/>
          </w:tcPr>
          <w:p w14:paraId="405B3D6D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  <w:r w:rsidRPr="00E85D30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F085A" w14:paraId="2ED2558F" w14:textId="77777777" w:rsidTr="00656332">
        <w:trPr>
          <w:trHeight w:val="859"/>
        </w:trPr>
        <w:tc>
          <w:tcPr>
            <w:tcW w:w="2405" w:type="dxa"/>
          </w:tcPr>
          <w:p w14:paraId="317185F2" w14:textId="77777777" w:rsidR="00BF085A" w:rsidRPr="00056EDB" w:rsidRDefault="00BF085A" w:rsidP="00656332">
            <w:pPr>
              <w:rPr>
                <w:b/>
                <w:bCs/>
                <w:sz w:val="28"/>
                <w:szCs w:val="28"/>
              </w:rPr>
            </w:pPr>
            <w:r w:rsidRPr="00056EDB">
              <w:rPr>
                <w:b/>
                <w:bCs/>
                <w:sz w:val="28"/>
                <w:szCs w:val="28"/>
              </w:rPr>
              <w:t>MADDE VE DOĞASI</w:t>
            </w:r>
          </w:p>
        </w:tc>
        <w:tc>
          <w:tcPr>
            <w:tcW w:w="4678" w:type="dxa"/>
          </w:tcPr>
          <w:p w14:paraId="6B2C6250" w14:textId="77777777" w:rsidR="00BF085A" w:rsidRDefault="00BF085A" w:rsidP="00656332">
            <w:r w:rsidRPr="00E85D30">
              <w:t>F.5.4.1.1. Maddelerin ısı etkisiyle hâl değiştirebileceğine yönelik yaptığı deneylerden elde ettiği verilere dayalı çıkarımlarda bulunur.</w:t>
            </w:r>
          </w:p>
        </w:tc>
        <w:tc>
          <w:tcPr>
            <w:tcW w:w="1984" w:type="dxa"/>
          </w:tcPr>
          <w:p w14:paraId="20C48941" w14:textId="77777777" w:rsidR="00BF085A" w:rsidRPr="00E85D30" w:rsidRDefault="00BF085A" w:rsidP="00656332">
            <w:pPr>
              <w:jc w:val="center"/>
              <w:rPr>
                <w:b/>
                <w:bCs/>
                <w:sz w:val="32"/>
                <w:szCs w:val="32"/>
              </w:rPr>
            </w:pPr>
            <w:r w:rsidRPr="00E85D30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14:paraId="56292BB6" w14:textId="77777777" w:rsidR="00BF085A" w:rsidRDefault="00BF085A" w:rsidP="00BF085A">
      <w:pPr>
        <w:rPr>
          <w:b/>
          <w:bCs/>
          <w:sz w:val="28"/>
          <w:szCs w:val="28"/>
        </w:rPr>
      </w:pPr>
      <w:r w:rsidRPr="00056EDB">
        <w:rPr>
          <w:b/>
          <w:bCs/>
          <w:sz w:val="28"/>
          <w:szCs w:val="28"/>
        </w:rPr>
        <w:t>5.SINIF FEN BİLİMLERİ 1.DÖNEM 2.YAZILI KONU SORU DAĞILIM TABLOSU</w:t>
      </w:r>
    </w:p>
    <w:p w14:paraId="047EBA04" w14:textId="77777777" w:rsidR="00BF085A" w:rsidRPr="00DA55E4" w:rsidRDefault="00BF085A" w:rsidP="00BF085A">
      <w:pPr>
        <w:rPr>
          <w:sz w:val="28"/>
          <w:szCs w:val="28"/>
        </w:rPr>
      </w:pPr>
      <w:r w:rsidRPr="00DA55E4">
        <w:rPr>
          <w:sz w:val="28"/>
          <w:szCs w:val="28"/>
        </w:rPr>
        <w:t>(HER SORU 10 PUANDIR.)</w:t>
      </w:r>
    </w:p>
    <w:p w14:paraId="3ABD2842" w14:textId="70176A11" w:rsidR="00BF085A" w:rsidRDefault="00BF085A"/>
    <w:p w14:paraId="4D4D13D9" w14:textId="20FF4779" w:rsidR="0017664A" w:rsidRDefault="0017664A"/>
    <w:p w14:paraId="7C65A60D" w14:textId="62A02A4B" w:rsidR="0017664A" w:rsidRDefault="0017664A"/>
    <w:p w14:paraId="35837CE7" w14:textId="105B74D9" w:rsidR="0017664A" w:rsidRDefault="0017664A"/>
    <w:p w14:paraId="1F9E74E3" w14:textId="1CF6E9F4" w:rsidR="0017664A" w:rsidRDefault="0017664A"/>
    <w:p w14:paraId="477A060A" w14:textId="2F4683A7" w:rsidR="0017664A" w:rsidRDefault="0017664A"/>
    <w:p w14:paraId="3F35653A" w14:textId="7E792773" w:rsidR="0017664A" w:rsidRDefault="0017664A"/>
    <w:p w14:paraId="08EB6EA0" w14:textId="4AFFAFBD" w:rsidR="0017664A" w:rsidRDefault="0017664A"/>
    <w:p w14:paraId="4E05C7AA" w14:textId="4EC9B513" w:rsidR="0017664A" w:rsidRDefault="0017664A"/>
    <w:p w14:paraId="2B347E75" w14:textId="17E41F34" w:rsidR="0017664A" w:rsidRDefault="0017664A"/>
    <w:p w14:paraId="258DD96C" w14:textId="4DDABB4E" w:rsidR="0017664A" w:rsidRDefault="0017664A"/>
    <w:p w14:paraId="5B508C94" w14:textId="3C2E0386" w:rsidR="0017664A" w:rsidRDefault="0017664A"/>
    <w:p w14:paraId="4C4A0BE3" w14:textId="4FB6E5FF" w:rsidR="0017664A" w:rsidRDefault="0017664A"/>
    <w:p w14:paraId="36A23C02" w14:textId="08E4E070" w:rsidR="0017664A" w:rsidRDefault="0017664A"/>
    <w:p w14:paraId="4F82D5A5" w14:textId="694AF42E" w:rsidR="0017664A" w:rsidRDefault="0017664A"/>
    <w:p w14:paraId="7B866F5C" w14:textId="6F6B16C7" w:rsidR="0017664A" w:rsidRDefault="0017664A"/>
    <w:p w14:paraId="7A55C1F5" w14:textId="46FEC2F9" w:rsidR="0017664A" w:rsidRDefault="0017664A"/>
    <w:p w14:paraId="368AA4BF" w14:textId="7FDF0880" w:rsidR="0017664A" w:rsidRDefault="0017664A"/>
    <w:p w14:paraId="2A5623E4" w14:textId="45ABB260" w:rsidR="0017664A" w:rsidRDefault="0017664A"/>
    <w:p w14:paraId="66E6F0D4" w14:textId="44B1DAB1" w:rsidR="0017664A" w:rsidRDefault="0017664A"/>
    <w:p w14:paraId="761FA4CB" w14:textId="3702008C" w:rsidR="0017664A" w:rsidRDefault="0017664A"/>
    <w:p w14:paraId="62DBDDFD" w14:textId="27E018AA" w:rsidR="0017664A" w:rsidRDefault="0017664A"/>
    <w:p w14:paraId="5B1EFEDC" w14:textId="4F24143D" w:rsidR="0017664A" w:rsidRDefault="0017664A"/>
    <w:p w14:paraId="36294B97" w14:textId="6945BB1E" w:rsidR="0017664A" w:rsidRDefault="0017664A"/>
    <w:p w14:paraId="332850E1" w14:textId="2CB39F8E" w:rsidR="0017664A" w:rsidRDefault="0017664A"/>
    <w:p w14:paraId="01FCDFEF" w14:textId="5D278307" w:rsidR="0017664A" w:rsidRDefault="0017664A"/>
    <w:p w14:paraId="4FDA8E05" w14:textId="0E872492" w:rsidR="0017664A" w:rsidRDefault="0017664A"/>
    <w:p w14:paraId="7192A4D7" w14:textId="21CAC7F7" w:rsidR="0017664A" w:rsidRDefault="0017664A"/>
    <w:p w14:paraId="7B660BF2" w14:textId="14E52C1E" w:rsidR="0017664A" w:rsidRDefault="0017664A"/>
    <w:p w14:paraId="36DA2F46" w14:textId="6B5468FE" w:rsidR="0017664A" w:rsidRDefault="0017664A"/>
    <w:p w14:paraId="0D608DC1" w14:textId="77777777" w:rsidR="0017664A" w:rsidRDefault="0017664A" w:rsidP="0017664A">
      <w:pPr>
        <w:jc w:val="center"/>
        <w:rPr>
          <w:b/>
        </w:rPr>
      </w:pPr>
      <w:r w:rsidRPr="006069F6">
        <w:rPr>
          <w:b/>
        </w:rPr>
        <w:lastRenderedPageBreak/>
        <w:t>5.SINIF SOSYAL BİLGİLER KONU SORU DAĞILIM TABLOSU</w:t>
      </w:r>
    </w:p>
    <w:tbl>
      <w:tblPr>
        <w:tblStyle w:val="TabloKlavuzu"/>
        <w:tblW w:w="9920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17664A" w14:paraId="1EC6340D" w14:textId="77777777" w:rsidTr="00656332">
        <w:trPr>
          <w:trHeight w:val="1403"/>
        </w:trPr>
        <w:tc>
          <w:tcPr>
            <w:tcW w:w="4960" w:type="dxa"/>
          </w:tcPr>
          <w:p w14:paraId="4C2AD358" w14:textId="77777777" w:rsidR="0017664A" w:rsidRDefault="0017664A" w:rsidP="00656332">
            <w:pPr>
              <w:jc w:val="center"/>
              <w:rPr>
                <w:b/>
              </w:rPr>
            </w:pPr>
          </w:p>
          <w:p w14:paraId="21FAB395" w14:textId="77777777" w:rsidR="0017664A" w:rsidRDefault="0017664A" w:rsidP="00656332">
            <w:pPr>
              <w:jc w:val="center"/>
              <w:rPr>
                <w:b/>
              </w:rPr>
            </w:pPr>
          </w:p>
          <w:p w14:paraId="29C82216" w14:textId="77777777" w:rsidR="0017664A" w:rsidRDefault="0017664A" w:rsidP="00656332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4960" w:type="dxa"/>
          </w:tcPr>
          <w:p w14:paraId="7DD0805A" w14:textId="77777777" w:rsidR="0017664A" w:rsidRDefault="0017664A" w:rsidP="00656332">
            <w:pPr>
              <w:jc w:val="center"/>
              <w:rPr>
                <w:b/>
              </w:rPr>
            </w:pPr>
          </w:p>
          <w:p w14:paraId="42D8FF25" w14:textId="77777777" w:rsidR="0017664A" w:rsidRDefault="0017664A" w:rsidP="00656332">
            <w:pPr>
              <w:jc w:val="center"/>
              <w:rPr>
                <w:b/>
              </w:rPr>
            </w:pPr>
          </w:p>
          <w:p w14:paraId="19C1116D" w14:textId="77777777" w:rsidR="0017664A" w:rsidRDefault="0017664A" w:rsidP="00656332">
            <w:pPr>
              <w:jc w:val="center"/>
              <w:rPr>
                <w:b/>
              </w:rPr>
            </w:pPr>
            <w:r>
              <w:rPr>
                <w:b/>
              </w:rPr>
              <w:t>SORU SAYISI</w:t>
            </w:r>
          </w:p>
        </w:tc>
      </w:tr>
      <w:tr w:rsidR="0017664A" w14:paraId="6812E5D2" w14:textId="77777777" w:rsidTr="00656332">
        <w:trPr>
          <w:trHeight w:val="1403"/>
        </w:trPr>
        <w:tc>
          <w:tcPr>
            <w:tcW w:w="4960" w:type="dxa"/>
          </w:tcPr>
          <w:p w14:paraId="34C7AC11" w14:textId="77777777" w:rsidR="0017664A" w:rsidRDefault="0017664A" w:rsidP="00656332">
            <w:pPr>
              <w:jc w:val="center"/>
              <w:rPr>
                <w:b/>
              </w:rPr>
            </w:pPr>
          </w:p>
          <w:p w14:paraId="6B20DDBE" w14:textId="77777777" w:rsidR="0017664A" w:rsidRPr="00594139" w:rsidRDefault="0017664A" w:rsidP="00656332">
            <w:r w:rsidRPr="00594139">
              <w:t>5.2.1. Somut kalıntılarından yola çıkarak Anadolu ve Mezopotamya uygarlıklarının insanlık tarihine önemli katkılarını fark eder.</w:t>
            </w:r>
          </w:p>
        </w:tc>
        <w:tc>
          <w:tcPr>
            <w:tcW w:w="4960" w:type="dxa"/>
          </w:tcPr>
          <w:p w14:paraId="66E7AC7F" w14:textId="77777777" w:rsidR="0017664A" w:rsidRDefault="0017664A" w:rsidP="00656332">
            <w:pPr>
              <w:jc w:val="center"/>
              <w:rPr>
                <w:b/>
              </w:rPr>
            </w:pPr>
          </w:p>
          <w:p w14:paraId="60D16252" w14:textId="77777777" w:rsidR="0017664A" w:rsidRDefault="0017664A" w:rsidP="00656332">
            <w:pPr>
              <w:jc w:val="center"/>
              <w:rPr>
                <w:b/>
              </w:rPr>
            </w:pPr>
          </w:p>
          <w:p w14:paraId="5BB5C9FD" w14:textId="77777777" w:rsidR="0017664A" w:rsidRPr="00594139" w:rsidRDefault="0017664A" w:rsidP="00656332">
            <w:pPr>
              <w:jc w:val="center"/>
            </w:pPr>
            <w:r w:rsidRPr="00594139">
              <w:t>1</w:t>
            </w:r>
          </w:p>
        </w:tc>
      </w:tr>
      <w:tr w:rsidR="0017664A" w14:paraId="6FF7EA6C" w14:textId="77777777" w:rsidTr="00656332">
        <w:trPr>
          <w:trHeight w:val="1403"/>
        </w:trPr>
        <w:tc>
          <w:tcPr>
            <w:tcW w:w="4960" w:type="dxa"/>
          </w:tcPr>
          <w:p w14:paraId="38078D3F" w14:textId="77777777" w:rsidR="0017664A" w:rsidRDefault="0017664A" w:rsidP="00656332">
            <w:pPr>
              <w:jc w:val="center"/>
              <w:rPr>
                <w:b/>
              </w:rPr>
            </w:pPr>
          </w:p>
          <w:p w14:paraId="14C26934" w14:textId="77777777" w:rsidR="0017664A" w:rsidRPr="00594139" w:rsidRDefault="0017664A" w:rsidP="00656332">
            <w:r w:rsidRPr="00594139">
              <w:t>5.2.2. Çevresindeki doğal varlıklar ile tarihi mekanları,</w:t>
            </w:r>
            <w:r>
              <w:t xml:space="preserve"> </w:t>
            </w:r>
            <w:r w:rsidRPr="00594139">
              <w:t>nesneleri ve eserleri tanıtır.</w:t>
            </w:r>
          </w:p>
        </w:tc>
        <w:tc>
          <w:tcPr>
            <w:tcW w:w="4960" w:type="dxa"/>
          </w:tcPr>
          <w:p w14:paraId="014AB607" w14:textId="77777777" w:rsidR="0017664A" w:rsidRDefault="0017664A" w:rsidP="00656332">
            <w:pPr>
              <w:jc w:val="center"/>
              <w:rPr>
                <w:b/>
              </w:rPr>
            </w:pPr>
          </w:p>
          <w:p w14:paraId="2A35DE9F" w14:textId="77777777" w:rsidR="0017664A" w:rsidRDefault="0017664A" w:rsidP="00656332">
            <w:pPr>
              <w:jc w:val="center"/>
              <w:rPr>
                <w:b/>
              </w:rPr>
            </w:pPr>
          </w:p>
          <w:p w14:paraId="6FAA3674" w14:textId="77777777" w:rsidR="0017664A" w:rsidRPr="00594139" w:rsidRDefault="0017664A" w:rsidP="00656332">
            <w:pPr>
              <w:jc w:val="center"/>
            </w:pPr>
            <w:r w:rsidRPr="00594139">
              <w:t>1</w:t>
            </w:r>
          </w:p>
        </w:tc>
      </w:tr>
      <w:tr w:rsidR="0017664A" w14:paraId="52FFABC1" w14:textId="77777777" w:rsidTr="00656332">
        <w:trPr>
          <w:trHeight w:val="1403"/>
        </w:trPr>
        <w:tc>
          <w:tcPr>
            <w:tcW w:w="4960" w:type="dxa"/>
          </w:tcPr>
          <w:p w14:paraId="14E93795" w14:textId="77777777" w:rsidR="0017664A" w:rsidRDefault="0017664A" w:rsidP="00656332">
            <w:pPr>
              <w:jc w:val="center"/>
              <w:rPr>
                <w:b/>
              </w:rPr>
            </w:pPr>
          </w:p>
          <w:p w14:paraId="52061CD4" w14:textId="77777777" w:rsidR="0017664A" w:rsidRDefault="0017664A" w:rsidP="00656332">
            <w:r w:rsidRPr="006244B2">
              <w:t>5.2.3. Ülkemizin çeşitli yerlerinin kültürel özellikleri ile yaşadığı çevrenin kültürel özelliklerini karşılaştırarak bunlar arasındaki benzer farklı unsurları belirler.</w:t>
            </w:r>
          </w:p>
          <w:p w14:paraId="4F8CD8B7" w14:textId="77777777" w:rsidR="0017664A" w:rsidRPr="006244B2" w:rsidRDefault="0017664A" w:rsidP="00656332"/>
        </w:tc>
        <w:tc>
          <w:tcPr>
            <w:tcW w:w="4960" w:type="dxa"/>
          </w:tcPr>
          <w:p w14:paraId="6962CD4E" w14:textId="77777777" w:rsidR="0017664A" w:rsidRDefault="0017664A" w:rsidP="00656332">
            <w:pPr>
              <w:jc w:val="center"/>
              <w:rPr>
                <w:b/>
              </w:rPr>
            </w:pPr>
          </w:p>
          <w:p w14:paraId="0E6B0799" w14:textId="77777777" w:rsidR="0017664A" w:rsidRDefault="0017664A" w:rsidP="00656332">
            <w:pPr>
              <w:jc w:val="center"/>
            </w:pPr>
          </w:p>
          <w:p w14:paraId="3B0F3F64" w14:textId="77777777" w:rsidR="0017664A" w:rsidRPr="006244B2" w:rsidRDefault="0017664A" w:rsidP="00656332">
            <w:pPr>
              <w:jc w:val="center"/>
            </w:pPr>
            <w:r w:rsidRPr="006244B2">
              <w:t>1</w:t>
            </w:r>
          </w:p>
        </w:tc>
      </w:tr>
      <w:tr w:rsidR="0017664A" w14:paraId="7513B1CB" w14:textId="77777777" w:rsidTr="00656332">
        <w:trPr>
          <w:trHeight w:val="1403"/>
        </w:trPr>
        <w:tc>
          <w:tcPr>
            <w:tcW w:w="4960" w:type="dxa"/>
          </w:tcPr>
          <w:p w14:paraId="356CEF71" w14:textId="77777777" w:rsidR="0017664A" w:rsidRDefault="0017664A" w:rsidP="00656332">
            <w:pPr>
              <w:rPr>
                <w:b/>
              </w:rPr>
            </w:pPr>
          </w:p>
          <w:p w14:paraId="2F2AA435" w14:textId="77777777" w:rsidR="0017664A" w:rsidRPr="00850C4B" w:rsidRDefault="0017664A" w:rsidP="00656332">
            <w:r w:rsidRPr="00850C4B">
              <w:t>5.2.4. Kültürel ögelerin, insanların bir arada yaşamasındaki rolünü analiz eder.</w:t>
            </w:r>
          </w:p>
        </w:tc>
        <w:tc>
          <w:tcPr>
            <w:tcW w:w="4960" w:type="dxa"/>
          </w:tcPr>
          <w:p w14:paraId="11EA5D26" w14:textId="77777777" w:rsidR="0017664A" w:rsidRDefault="0017664A" w:rsidP="00656332">
            <w:pPr>
              <w:jc w:val="center"/>
              <w:rPr>
                <w:b/>
              </w:rPr>
            </w:pPr>
          </w:p>
          <w:p w14:paraId="670430C0" w14:textId="77777777" w:rsidR="0017664A" w:rsidRDefault="0017664A" w:rsidP="00656332">
            <w:pPr>
              <w:jc w:val="center"/>
              <w:rPr>
                <w:b/>
              </w:rPr>
            </w:pPr>
          </w:p>
          <w:p w14:paraId="26CF2D90" w14:textId="77777777" w:rsidR="0017664A" w:rsidRPr="00850C4B" w:rsidRDefault="0017664A" w:rsidP="00656332">
            <w:pPr>
              <w:jc w:val="center"/>
            </w:pPr>
            <w:r w:rsidRPr="00850C4B">
              <w:t>1</w:t>
            </w:r>
          </w:p>
        </w:tc>
      </w:tr>
      <w:tr w:rsidR="0017664A" w14:paraId="385B1667" w14:textId="77777777" w:rsidTr="00656332">
        <w:trPr>
          <w:trHeight w:val="1470"/>
        </w:trPr>
        <w:tc>
          <w:tcPr>
            <w:tcW w:w="4960" w:type="dxa"/>
          </w:tcPr>
          <w:p w14:paraId="0F98B9B3" w14:textId="77777777" w:rsidR="0017664A" w:rsidRDefault="0017664A" w:rsidP="00656332">
            <w:pPr>
              <w:jc w:val="center"/>
              <w:rPr>
                <w:b/>
              </w:rPr>
            </w:pPr>
          </w:p>
          <w:p w14:paraId="7118D2BA" w14:textId="77777777" w:rsidR="0017664A" w:rsidRPr="000B56ED" w:rsidRDefault="0017664A" w:rsidP="00656332">
            <w:r w:rsidRPr="000B56ED">
              <w:t>5.2.5. Günlük yaşamdaki kültürel unsurların tarihi gelişimini değerlendirir.</w:t>
            </w:r>
          </w:p>
        </w:tc>
        <w:tc>
          <w:tcPr>
            <w:tcW w:w="4960" w:type="dxa"/>
          </w:tcPr>
          <w:p w14:paraId="60592D71" w14:textId="77777777" w:rsidR="0017664A" w:rsidRDefault="0017664A" w:rsidP="00656332">
            <w:pPr>
              <w:jc w:val="center"/>
              <w:rPr>
                <w:b/>
              </w:rPr>
            </w:pPr>
          </w:p>
          <w:p w14:paraId="58313C43" w14:textId="77777777" w:rsidR="0017664A" w:rsidRDefault="0017664A" w:rsidP="00656332">
            <w:pPr>
              <w:jc w:val="center"/>
            </w:pPr>
          </w:p>
          <w:p w14:paraId="73E1CBF9" w14:textId="77777777" w:rsidR="0017664A" w:rsidRPr="000B56ED" w:rsidRDefault="0017664A" w:rsidP="00656332">
            <w:pPr>
              <w:jc w:val="center"/>
            </w:pPr>
            <w:r w:rsidRPr="000B56ED">
              <w:t>1</w:t>
            </w:r>
          </w:p>
        </w:tc>
      </w:tr>
      <w:tr w:rsidR="0017664A" w14:paraId="05F5704D" w14:textId="77777777" w:rsidTr="00656332">
        <w:trPr>
          <w:trHeight w:val="1403"/>
        </w:trPr>
        <w:tc>
          <w:tcPr>
            <w:tcW w:w="4960" w:type="dxa"/>
          </w:tcPr>
          <w:p w14:paraId="19774C81" w14:textId="77777777" w:rsidR="0017664A" w:rsidRDefault="0017664A" w:rsidP="00656332">
            <w:pPr>
              <w:jc w:val="center"/>
              <w:rPr>
                <w:b/>
              </w:rPr>
            </w:pPr>
          </w:p>
          <w:p w14:paraId="10BEB799" w14:textId="77777777" w:rsidR="0017664A" w:rsidRPr="000B56ED" w:rsidRDefault="0017664A" w:rsidP="00656332">
            <w:r w:rsidRPr="000B56ED">
              <w:t>5.3.1. Haritalar üzerinde yaşadığı yer ve çevresinin yeryüzü şekillerini genel olarak açıklar.</w:t>
            </w:r>
          </w:p>
        </w:tc>
        <w:tc>
          <w:tcPr>
            <w:tcW w:w="4960" w:type="dxa"/>
          </w:tcPr>
          <w:p w14:paraId="7F962E09" w14:textId="77777777" w:rsidR="0017664A" w:rsidRDefault="0017664A" w:rsidP="00656332">
            <w:pPr>
              <w:jc w:val="center"/>
              <w:rPr>
                <w:b/>
              </w:rPr>
            </w:pPr>
          </w:p>
          <w:p w14:paraId="3F711E15" w14:textId="77777777" w:rsidR="0017664A" w:rsidRDefault="0017664A" w:rsidP="00656332">
            <w:pPr>
              <w:jc w:val="center"/>
              <w:rPr>
                <w:b/>
              </w:rPr>
            </w:pPr>
          </w:p>
          <w:p w14:paraId="719BED8F" w14:textId="77777777" w:rsidR="0017664A" w:rsidRPr="000B56ED" w:rsidRDefault="0017664A" w:rsidP="00656332">
            <w:pPr>
              <w:jc w:val="center"/>
            </w:pPr>
            <w:r w:rsidRPr="000B56ED">
              <w:t>1</w:t>
            </w:r>
          </w:p>
        </w:tc>
      </w:tr>
      <w:tr w:rsidR="0017664A" w14:paraId="653CCB84" w14:textId="77777777" w:rsidTr="00656332">
        <w:trPr>
          <w:trHeight w:val="1470"/>
        </w:trPr>
        <w:tc>
          <w:tcPr>
            <w:tcW w:w="4960" w:type="dxa"/>
          </w:tcPr>
          <w:p w14:paraId="33E1FC6F" w14:textId="77777777" w:rsidR="0017664A" w:rsidRDefault="0017664A" w:rsidP="00656332">
            <w:pPr>
              <w:jc w:val="center"/>
              <w:rPr>
                <w:b/>
              </w:rPr>
            </w:pPr>
          </w:p>
          <w:p w14:paraId="7F9E0C95" w14:textId="77777777" w:rsidR="0017664A" w:rsidRPr="00303125" w:rsidRDefault="0017664A" w:rsidP="00656332">
            <w:r w:rsidRPr="00303125">
              <w:t>5.3.2. Yaşadığı çevrede görülen iklimin, insan faaliyetlerine etkisini, günlük yaşantısından örnekler vererek açıklar.</w:t>
            </w:r>
          </w:p>
        </w:tc>
        <w:tc>
          <w:tcPr>
            <w:tcW w:w="4960" w:type="dxa"/>
          </w:tcPr>
          <w:p w14:paraId="6D559D4C" w14:textId="77777777" w:rsidR="0017664A" w:rsidRDefault="0017664A" w:rsidP="00656332">
            <w:pPr>
              <w:jc w:val="center"/>
              <w:rPr>
                <w:b/>
              </w:rPr>
            </w:pPr>
          </w:p>
          <w:p w14:paraId="08805F7A" w14:textId="77777777" w:rsidR="0017664A" w:rsidRDefault="0017664A" w:rsidP="00656332">
            <w:pPr>
              <w:jc w:val="center"/>
              <w:rPr>
                <w:b/>
              </w:rPr>
            </w:pPr>
          </w:p>
          <w:p w14:paraId="3FDB9054" w14:textId="77777777" w:rsidR="0017664A" w:rsidRPr="00303125" w:rsidRDefault="0017664A" w:rsidP="00656332">
            <w:pPr>
              <w:jc w:val="center"/>
            </w:pPr>
            <w:r w:rsidRPr="00303125">
              <w:t>1</w:t>
            </w:r>
          </w:p>
        </w:tc>
      </w:tr>
      <w:tr w:rsidR="0017664A" w14:paraId="0166A39D" w14:textId="77777777" w:rsidTr="00656332">
        <w:trPr>
          <w:trHeight w:val="1470"/>
        </w:trPr>
        <w:tc>
          <w:tcPr>
            <w:tcW w:w="4960" w:type="dxa"/>
          </w:tcPr>
          <w:p w14:paraId="68588175" w14:textId="77777777" w:rsidR="0017664A" w:rsidRPr="004C6FD9" w:rsidRDefault="0017664A" w:rsidP="00656332">
            <w:pPr>
              <w:jc w:val="center"/>
            </w:pPr>
          </w:p>
          <w:p w14:paraId="266B6509" w14:textId="77777777" w:rsidR="0017664A" w:rsidRDefault="0017664A" w:rsidP="00656332">
            <w:pPr>
              <w:rPr>
                <w:b/>
              </w:rPr>
            </w:pPr>
            <w:r w:rsidRPr="004C6FD9">
              <w:t>5.3.3.</w:t>
            </w:r>
            <w:r>
              <w:rPr>
                <w:b/>
              </w:rPr>
              <w:t xml:space="preserve"> </w:t>
            </w:r>
            <w:r w:rsidRPr="004C6FD9">
              <w:t>Yaşadığı yer ve çevresindeki doğal özellikler ile beşeri özelliklerin nüfus ve yerleşme üzerindeki etkilerine örnekler verir.</w:t>
            </w:r>
          </w:p>
        </w:tc>
        <w:tc>
          <w:tcPr>
            <w:tcW w:w="4960" w:type="dxa"/>
          </w:tcPr>
          <w:p w14:paraId="010FC398" w14:textId="77777777" w:rsidR="0017664A" w:rsidRDefault="0017664A" w:rsidP="00656332">
            <w:pPr>
              <w:jc w:val="center"/>
              <w:rPr>
                <w:b/>
              </w:rPr>
            </w:pPr>
          </w:p>
          <w:p w14:paraId="54CF4FF8" w14:textId="77777777" w:rsidR="0017664A" w:rsidRDefault="0017664A" w:rsidP="00656332">
            <w:pPr>
              <w:jc w:val="center"/>
              <w:rPr>
                <w:b/>
              </w:rPr>
            </w:pPr>
          </w:p>
          <w:p w14:paraId="303BCE50" w14:textId="77777777" w:rsidR="0017664A" w:rsidRPr="003D6A30" w:rsidRDefault="0017664A" w:rsidP="00656332">
            <w:pPr>
              <w:jc w:val="center"/>
            </w:pPr>
            <w:r w:rsidRPr="003D6A30">
              <w:t>1</w:t>
            </w:r>
          </w:p>
        </w:tc>
      </w:tr>
    </w:tbl>
    <w:p w14:paraId="599F7BA0" w14:textId="77777777" w:rsidR="0017664A" w:rsidRPr="006069F6" w:rsidRDefault="0017664A" w:rsidP="0017664A">
      <w:pPr>
        <w:jc w:val="center"/>
        <w:rPr>
          <w:b/>
        </w:rPr>
      </w:pPr>
    </w:p>
    <w:p w14:paraId="204CCCF0" w14:textId="56568ECE" w:rsidR="0017664A" w:rsidRDefault="0017664A"/>
    <w:p w14:paraId="51B1466F" w14:textId="7EEE1787" w:rsidR="0017664A" w:rsidRDefault="0017664A"/>
    <w:p w14:paraId="0F099606" w14:textId="7DCD20F1" w:rsidR="00E633C0" w:rsidRDefault="00E633C0"/>
    <w:p w14:paraId="3F22E487" w14:textId="77777777" w:rsidR="00E633C0" w:rsidRDefault="00E633C0" w:rsidP="00E633C0">
      <w:pPr>
        <w:jc w:val="center"/>
        <w:rPr>
          <w:b/>
        </w:rPr>
      </w:pPr>
      <w:r>
        <w:rPr>
          <w:b/>
        </w:rPr>
        <w:lastRenderedPageBreak/>
        <w:t>5.SINIF DİN KÜLTÜRÜ VE AHLAK BİLGİSİ</w:t>
      </w:r>
      <w:r w:rsidRPr="006069F6">
        <w:rPr>
          <w:b/>
        </w:rPr>
        <w:t xml:space="preserve"> KONU SORU DAĞILIM TABLOSU</w:t>
      </w:r>
    </w:p>
    <w:p w14:paraId="38A5D63A" w14:textId="77777777" w:rsidR="00E633C0" w:rsidRDefault="00E633C0" w:rsidP="00E633C0">
      <w:pPr>
        <w:jc w:val="center"/>
        <w:rPr>
          <w:b/>
        </w:rPr>
      </w:pPr>
      <w:r>
        <w:rPr>
          <w:b/>
        </w:rPr>
        <w:t>(I. DÖNEM II. YAZILI I. SENARYO)</w:t>
      </w:r>
    </w:p>
    <w:tbl>
      <w:tblPr>
        <w:tblStyle w:val="TabloKlavuzu"/>
        <w:tblW w:w="9456" w:type="dxa"/>
        <w:tblLook w:val="04A0" w:firstRow="1" w:lastRow="0" w:firstColumn="1" w:lastColumn="0" w:noHBand="0" w:noVBand="1"/>
      </w:tblPr>
      <w:tblGrid>
        <w:gridCol w:w="4728"/>
        <w:gridCol w:w="4728"/>
      </w:tblGrid>
      <w:tr w:rsidR="00E633C0" w14:paraId="532DB3F6" w14:textId="77777777" w:rsidTr="00656332">
        <w:trPr>
          <w:trHeight w:val="2329"/>
        </w:trPr>
        <w:tc>
          <w:tcPr>
            <w:tcW w:w="4728" w:type="dxa"/>
          </w:tcPr>
          <w:p w14:paraId="4D1837FA" w14:textId="77777777" w:rsidR="00E633C0" w:rsidRDefault="00E633C0" w:rsidP="00656332">
            <w:pPr>
              <w:jc w:val="center"/>
              <w:rPr>
                <w:b/>
              </w:rPr>
            </w:pPr>
          </w:p>
          <w:p w14:paraId="3528418C" w14:textId="77777777" w:rsidR="00E633C0" w:rsidRDefault="00E633C0" w:rsidP="00656332">
            <w:pPr>
              <w:jc w:val="center"/>
              <w:rPr>
                <w:b/>
              </w:rPr>
            </w:pPr>
          </w:p>
          <w:p w14:paraId="64675586" w14:textId="77777777" w:rsidR="00E633C0" w:rsidRDefault="00E633C0" w:rsidP="00656332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4728" w:type="dxa"/>
          </w:tcPr>
          <w:p w14:paraId="6B48E253" w14:textId="77777777" w:rsidR="00E633C0" w:rsidRDefault="00E633C0" w:rsidP="00656332">
            <w:pPr>
              <w:jc w:val="center"/>
              <w:rPr>
                <w:b/>
              </w:rPr>
            </w:pPr>
          </w:p>
          <w:p w14:paraId="661F7287" w14:textId="77777777" w:rsidR="00E633C0" w:rsidRDefault="00E633C0" w:rsidP="00656332">
            <w:pPr>
              <w:jc w:val="center"/>
              <w:rPr>
                <w:b/>
              </w:rPr>
            </w:pPr>
          </w:p>
          <w:p w14:paraId="5F797FEE" w14:textId="77777777" w:rsidR="00E633C0" w:rsidRDefault="00E633C0" w:rsidP="00656332">
            <w:pPr>
              <w:jc w:val="center"/>
              <w:rPr>
                <w:b/>
              </w:rPr>
            </w:pPr>
            <w:r>
              <w:rPr>
                <w:b/>
              </w:rPr>
              <w:t>SORU SAYISI</w:t>
            </w:r>
          </w:p>
        </w:tc>
      </w:tr>
      <w:tr w:rsidR="00E633C0" w14:paraId="593132C2" w14:textId="77777777" w:rsidTr="00656332">
        <w:trPr>
          <w:trHeight w:val="2329"/>
        </w:trPr>
        <w:tc>
          <w:tcPr>
            <w:tcW w:w="4728" w:type="dxa"/>
          </w:tcPr>
          <w:p w14:paraId="1B5DD0CA" w14:textId="77777777" w:rsidR="00E633C0" w:rsidRDefault="00E633C0" w:rsidP="00656332">
            <w:pPr>
              <w:jc w:val="center"/>
              <w:rPr>
                <w:b/>
              </w:rPr>
            </w:pPr>
          </w:p>
          <w:p w14:paraId="791FA8DA" w14:textId="77777777" w:rsidR="00E633C0" w:rsidRPr="00594139" w:rsidRDefault="00E633C0" w:rsidP="00656332">
            <w:pPr>
              <w:jc w:val="center"/>
            </w:pPr>
            <w:r>
              <w:t>5.1</w:t>
            </w:r>
            <w:r w:rsidRPr="00594139">
              <w:t>.</w:t>
            </w:r>
            <w:r>
              <w:t>7. Hz. İbrahim(a.s.) tevhide davetini özetler.</w:t>
            </w:r>
          </w:p>
        </w:tc>
        <w:tc>
          <w:tcPr>
            <w:tcW w:w="4728" w:type="dxa"/>
          </w:tcPr>
          <w:p w14:paraId="4E9D9A5F" w14:textId="77777777" w:rsidR="00E633C0" w:rsidRDefault="00E633C0" w:rsidP="00656332">
            <w:pPr>
              <w:jc w:val="center"/>
              <w:rPr>
                <w:b/>
              </w:rPr>
            </w:pPr>
          </w:p>
          <w:p w14:paraId="0F380D00" w14:textId="77777777" w:rsidR="00E633C0" w:rsidRDefault="00E633C0" w:rsidP="00656332">
            <w:pPr>
              <w:jc w:val="center"/>
              <w:rPr>
                <w:b/>
              </w:rPr>
            </w:pPr>
          </w:p>
          <w:p w14:paraId="74576E59" w14:textId="77777777" w:rsidR="00E633C0" w:rsidRPr="00594139" w:rsidRDefault="00E633C0" w:rsidP="00656332">
            <w:pPr>
              <w:jc w:val="center"/>
            </w:pPr>
            <w:r w:rsidRPr="00594139">
              <w:t>1</w:t>
            </w:r>
          </w:p>
        </w:tc>
      </w:tr>
      <w:tr w:rsidR="00E633C0" w14:paraId="4383DF66" w14:textId="77777777" w:rsidTr="00656332">
        <w:trPr>
          <w:trHeight w:val="2329"/>
        </w:trPr>
        <w:tc>
          <w:tcPr>
            <w:tcW w:w="4728" w:type="dxa"/>
          </w:tcPr>
          <w:p w14:paraId="4F752201" w14:textId="77777777" w:rsidR="00E633C0" w:rsidRDefault="00E633C0" w:rsidP="00656332">
            <w:pPr>
              <w:jc w:val="center"/>
              <w:rPr>
                <w:b/>
              </w:rPr>
            </w:pPr>
          </w:p>
          <w:p w14:paraId="5BA65EEC" w14:textId="77777777" w:rsidR="00E633C0" w:rsidRPr="00594139" w:rsidRDefault="00E633C0" w:rsidP="00656332">
            <w:pPr>
              <w:jc w:val="center"/>
            </w:pPr>
            <w:r>
              <w:t>5.2.1</w:t>
            </w:r>
            <w:r w:rsidRPr="00594139">
              <w:t xml:space="preserve">. </w:t>
            </w:r>
            <w:r>
              <w:t>Ramazan ayı ve orucun önemini fark eder.</w:t>
            </w:r>
          </w:p>
        </w:tc>
        <w:tc>
          <w:tcPr>
            <w:tcW w:w="4728" w:type="dxa"/>
          </w:tcPr>
          <w:p w14:paraId="1894666B" w14:textId="77777777" w:rsidR="00E633C0" w:rsidRDefault="00E633C0" w:rsidP="00656332">
            <w:pPr>
              <w:jc w:val="center"/>
              <w:rPr>
                <w:b/>
              </w:rPr>
            </w:pPr>
          </w:p>
          <w:p w14:paraId="1029D2D1" w14:textId="77777777" w:rsidR="00E633C0" w:rsidRDefault="00E633C0" w:rsidP="00656332">
            <w:pPr>
              <w:jc w:val="center"/>
              <w:rPr>
                <w:b/>
              </w:rPr>
            </w:pPr>
          </w:p>
          <w:p w14:paraId="2F895B64" w14:textId="77777777" w:rsidR="00E633C0" w:rsidRPr="00594139" w:rsidRDefault="00E633C0" w:rsidP="00656332">
            <w:pPr>
              <w:jc w:val="center"/>
            </w:pPr>
            <w:r>
              <w:t>2</w:t>
            </w:r>
          </w:p>
        </w:tc>
      </w:tr>
      <w:tr w:rsidR="00E633C0" w14:paraId="7C433BDA" w14:textId="77777777" w:rsidTr="00656332">
        <w:trPr>
          <w:trHeight w:val="2329"/>
        </w:trPr>
        <w:tc>
          <w:tcPr>
            <w:tcW w:w="4728" w:type="dxa"/>
          </w:tcPr>
          <w:p w14:paraId="351E1E41" w14:textId="77777777" w:rsidR="00E633C0" w:rsidRDefault="00E633C0" w:rsidP="00656332">
            <w:pPr>
              <w:jc w:val="center"/>
              <w:rPr>
                <w:b/>
              </w:rPr>
            </w:pPr>
          </w:p>
          <w:p w14:paraId="5F7B610E" w14:textId="77777777" w:rsidR="00E633C0" w:rsidRDefault="00E633C0" w:rsidP="00656332">
            <w:pPr>
              <w:jc w:val="center"/>
            </w:pPr>
            <w:r w:rsidRPr="006244B2">
              <w:t>5</w:t>
            </w:r>
            <w:r>
              <w:t>.2.2</w:t>
            </w:r>
            <w:r w:rsidRPr="006244B2">
              <w:t xml:space="preserve">. </w:t>
            </w:r>
            <w:r>
              <w:t>Ramazan ayı ve oruçla ilgili kavramları örneklerle açıklar.</w:t>
            </w:r>
          </w:p>
          <w:p w14:paraId="1B472DD4" w14:textId="77777777" w:rsidR="00E633C0" w:rsidRPr="006244B2" w:rsidRDefault="00E633C0" w:rsidP="00656332">
            <w:pPr>
              <w:jc w:val="center"/>
            </w:pPr>
          </w:p>
        </w:tc>
        <w:tc>
          <w:tcPr>
            <w:tcW w:w="4728" w:type="dxa"/>
          </w:tcPr>
          <w:p w14:paraId="14B5EC65" w14:textId="77777777" w:rsidR="00E633C0" w:rsidRDefault="00E633C0" w:rsidP="00656332">
            <w:pPr>
              <w:jc w:val="center"/>
              <w:rPr>
                <w:b/>
              </w:rPr>
            </w:pPr>
          </w:p>
          <w:p w14:paraId="223A9205" w14:textId="77777777" w:rsidR="00E633C0" w:rsidRDefault="00E633C0" w:rsidP="00656332">
            <w:pPr>
              <w:jc w:val="center"/>
            </w:pPr>
          </w:p>
          <w:p w14:paraId="3C008D8D" w14:textId="77777777" w:rsidR="00E633C0" w:rsidRPr="006244B2" w:rsidRDefault="00E633C0" w:rsidP="00656332">
            <w:pPr>
              <w:jc w:val="center"/>
            </w:pPr>
            <w:r w:rsidRPr="006244B2">
              <w:t>1</w:t>
            </w:r>
          </w:p>
        </w:tc>
      </w:tr>
      <w:tr w:rsidR="00E633C0" w14:paraId="1F3CB065" w14:textId="77777777" w:rsidTr="00656332">
        <w:trPr>
          <w:trHeight w:val="2329"/>
        </w:trPr>
        <w:tc>
          <w:tcPr>
            <w:tcW w:w="4728" w:type="dxa"/>
          </w:tcPr>
          <w:p w14:paraId="3A5C0E09" w14:textId="77777777" w:rsidR="00E633C0" w:rsidRDefault="00E633C0" w:rsidP="00656332">
            <w:pPr>
              <w:jc w:val="center"/>
              <w:rPr>
                <w:b/>
              </w:rPr>
            </w:pPr>
          </w:p>
          <w:p w14:paraId="78934236" w14:textId="77777777" w:rsidR="00E633C0" w:rsidRPr="00850C4B" w:rsidRDefault="00E633C0" w:rsidP="00656332">
            <w:pPr>
              <w:jc w:val="center"/>
            </w:pPr>
            <w:r>
              <w:t>5.2.3</w:t>
            </w:r>
            <w:r w:rsidRPr="00850C4B">
              <w:t xml:space="preserve">. </w:t>
            </w:r>
            <w:r>
              <w:t>Kültürümüzde Ramazan ve oruçla ilgili gelenekleri tanır.</w:t>
            </w:r>
          </w:p>
        </w:tc>
        <w:tc>
          <w:tcPr>
            <w:tcW w:w="4728" w:type="dxa"/>
          </w:tcPr>
          <w:p w14:paraId="446014BE" w14:textId="77777777" w:rsidR="00E633C0" w:rsidRDefault="00E633C0" w:rsidP="00656332">
            <w:pPr>
              <w:jc w:val="center"/>
              <w:rPr>
                <w:b/>
              </w:rPr>
            </w:pPr>
          </w:p>
          <w:p w14:paraId="35089211" w14:textId="77777777" w:rsidR="00E633C0" w:rsidRDefault="00E633C0" w:rsidP="00656332">
            <w:pPr>
              <w:jc w:val="center"/>
              <w:rPr>
                <w:b/>
              </w:rPr>
            </w:pPr>
          </w:p>
          <w:p w14:paraId="24D8763C" w14:textId="77777777" w:rsidR="00E633C0" w:rsidRPr="00850C4B" w:rsidRDefault="00E633C0" w:rsidP="00656332">
            <w:pPr>
              <w:jc w:val="center"/>
            </w:pPr>
            <w:r>
              <w:t>2</w:t>
            </w:r>
          </w:p>
        </w:tc>
      </w:tr>
    </w:tbl>
    <w:p w14:paraId="7647C8F0" w14:textId="3DC0DA30" w:rsidR="00E633C0" w:rsidRDefault="00E633C0" w:rsidP="00E633C0">
      <w:pPr>
        <w:jc w:val="center"/>
        <w:rPr>
          <w:b/>
        </w:rPr>
      </w:pPr>
      <w:r>
        <w:rPr>
          <w:b/>
        </w:rPr>
        <w:t xml:space="preserve"> </w:t>
      </w:r>
    </w:p>
    <w:p w14:paraId="2A7F2680" w14:textId="6AF4C5C7" w:rsidR="00E633C0" w:rsidRDefault="00E633C0" w:rsidP="00E633C0">
      <w:pPr>
        <w:jc w:val="center"/>
        <w:rPr>
          <w:b/>
        </w:rPr>
      </w:pPr>
    </w:p>
    <w:p w14:paraId="4B5455DC" w14:textId="7D6EA86B" w:rsidR="00E633C0" w:rsidRDefault="00E633C0" w:rsidP="00E633C0">
      <w:pPr>
        <w:jc w:val="center"/>
        <w:rPr>
          <w:b/>
        </w:rPr>
      </w:pPr>
    </w:p>
    <w:p w14:paraId="1940065D" w14:textId="4840CA11" w:rsidR="00E633C0" w:rsidRDefault="00E633C0" w:rsidP="00E633C0">
      <w:pPr>
        <w:jc w:val="center"/>
        <w:rPr>
          <w:b/>
        </w:rPr>
      </w:pPr>
    </w:p>
    <w:p w14:paraId="7894D56D" w14:textId="00CC9BFB" w:rsidR="00E633C0" w:rsidRDefault="00E633C0" w:rsidP="00E633C0">
      <w:pPr>
        <w:jc w:val="center"/>
        <w:rPr>
          <w:b/>
        </w:rPr>
      </w:pPr>
    </w:p>
    <w:p w14:paraId="6D2A4CEC" w14:textId="0AD5ECE7" w:rsidR="00E633C0" w:rsidRDefault="00E633C0" w:rsidP="00E633C0">
      <w:pPr>
        <w:jc w:val="center"/>
        <w:rPr>
          <w:b/>
        </w:rPr>
      </w:pPr>
    </w:p>
    <w:p w14:paraId="6892B15D" w14:textId="77777777" w:rsidR="00E633C0" w:rsidRDefault="00E633C0" w:rsidP="00E633C0">
      <w:pPr>
        <w:rPr>
          <w:b/>
        </w:rPr>
      </w:pPr>
      <w:r>
        <w:rPr>
          <w:b/>
        </w:rPr>
        <w:lastRenderedPageBreak/>
        <w:t xml:space="preserve">5.SINIF BİLİŞİM TEKNOLOJİLERİ DERSİ </w:t>
      </w:r>
      <w:r w:rsidRPr="006069F6">
        <w:rPr>
          <w:b/>
        </w:rPr>
        <w:t>KONU SORU DAĞILIM TABLOSU</w:t>
      </w:r>
    </w:p>
    <w:p w14:paraId="5EAB2456" w14:textId="77777777" w:rsidR="00E633C0" w:rsidRDefault="00E633C0" w:rsidP="00E633C0">
      <w:pPr>
        <w:jc w:val="center"/>
        <w:rPr>
          <w:b/>
        </w:rPr>
      </w:pPr>
      <w:r>
        <w:rPr>
          <w:b/>
        </w:rPr>
        <w:t>(I. DÖNEM II. YAZILI II. SENARYO)</w:t>
      </w:r>
    </w:p>
    <w:tbl>
      <w:tblPr>
        <w:tblStyle w:val="TabloKlavuzu"/>
        <w:tblW w:w="9207" w:type="dxa"/>
        <w:jc w:val="center"/>
        <w:tblLook w:val="04A0" w:firstRow="1" w:lastRow="0" w:firstColumn="1" w:lastColumn="0" w:noHBand="0" w:noVBand="1"/>
      </w:tblPr>
      <w:tblGrid>
        <w:gridCol w:w="4742"/>
        <w:gridCol w:w="4465"/>
      </w:tblGrid>
      <w:tr w:rsidR="00E633C0" w14:paraId="02290576" w14:textId="77777777" w:rsidTr="00656332">
        <w:trPr>
          <w:trHeight w:val="1346"/>
          <w:jc w:val="center"/>
        </w:trPr>
        <w:tc>
          <w:tcPr>
            <w:tcW w:w="4742" w:type="dxa"/>
          </w:tcPr>
          <w:p w14:paraId="669DD221" w14:textId="77777777" w:rsidR="00E633C0" w:rsidRDefault="00E633C0" w:rsidP="00656332">
            <w:pPr>
              <w:rPr>
                <w:b/>
              </w:rPr>
            </w:pPr>
          </w:p>
          <w:p w14:paraId="4F93227D" w14:textId="77777777" w:rsidR="00E633C0" w:rsidRDefault="00E633C0" w:rsidP="00656332">
            <w:pPr>
              <w:rPr>
                <w:b/>
              </w:rPr>
            </w:pPr>
          </w:p>
          <w:p w14:paraId="5A9F01D5" w14:textId="77777777" w:rsidR="00E633C0" w:rsidRDefault="00E633C0" w:rsidP="00656332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4465" w:type="dxa"/>
          </w:tcPr>
          <w:p w14:paraId="21161BDA" w14:textId="77777777" w:rsidR="00E633C0" w:rsidRDefault="00E633C0" w:rsidP="00656332">
            <w:pPr>
              <w:rPr>
                <w:b/>
              </w:rPr>
            </w:pPr>
          </w:p>
          <w:p w14:paraId="68373B02" w14:textId="77777777" w:rsidR="00E633C0" w:rsidRDefault="00E633C0" w:rsidP="00656332">
            <w:pPr>
              <w:rPr>
                <w:b/>
              </w:rPr>
            </w:pPr>
          </w:p>
          <w:p w14:paraId="29DF9A23" w14:textId="77777777" w:rsidR="00E633C0" w:rsidRDefault="00E633C0" w:rsidP="00656332">
            <w:pPr>
              <w:jc w:val="center"/>
              <w:rPr>
                <w:b/>
              </w:rPr>
            </w:pPr>
            <w:r>
              <w:rPr>
                <w:b/>
              </w:rPr>
              <w:t>SORU SAYISI</w:t>
            </w:r>
          </w:p>
        </w:tc>
      </w:tr>
      <w:tr w:rsidR="00E633C0" w14:paraId="2135539A" w14:textId="77777777" w:rsidTr="00656332">
        <w:trPr>
          <w:trHeight w:val="1346"/>
          <w:jc w:val="center"/>
        </w:trPr>
        <w:tc>
          <w:tcPr>
            <w:tcW w:w="4742" w:type="dxa"/>
          </w:tcPr>
          <w:p w14:paraId="7AC3440C" w14:textId="77777777" w:rsidR="00E633C0" w:rsidRDefault="00E633C0" w:rsidP="00656332">
            <w:pPr>
              <w:rPr>
                <w:b/>
              </w:rPr>
            </w:pPr>
          </w:p>
          <w:p w14:paraId="30168BCE" w14:textId="77777777" w:rsidR="00E633C0" w:rsidRDefault="00E633C0" w:rsidP="00656332">
            <w:pPr>
              <w:rPr>
                <w:b/>
              </w:rPr>
            </w:pPr>
            <w:r>
              <w:t xml:space="preserve">  B.T.5.1.1.4. Bilişim teknolojilerini kullanmanın beden ve ruh sağlığı üzerindeki etkilerini ve olası belirtilerini açıklar.</w:t>
            </w:r>
          </w:p>
        </w:tc>
        <w:tc>
          <w:tcPr>
            <w:tcW w:w="4465" w:type="dxa"/>
          </w:tcPr>
          <w:p w14:paraId="6BFE2996" w14:textId="77777777" w:rsidR="00E633C0" w:rsidRDefault="00E633C0" w:rsidP="00656332">
            <w:pPr>
              <w:jc w:val="center"/>
            </w:pPr>
          </w:p>
          <w:p w14:paraId="108E51D6" w14:textId="77777777" w:rsidR="00E633C0" w:rsidRDefault="00E633C0" w:rsidP="00656332">
            <w:pPr>
              <w:jc w:val="center"/>
            </w:pPr>
          </w:p>
          <w:p w14:paraId="3EE63969" w14:textId="77777777" w:rsidR="00E633C0" w:rsidRPr="00E61FC0" w:rsidRDefault="00E633C0" w:rsidP="00656332">
            <w:pPr>
              <w:jc w:val="center"/>
            </w:pPr>
            <w:r w:rsidRPr="00E61FC0">
              <w:t>1</w:t>
            </w:r>
          </w:p>
        </w:tc>
      </w:tr>
      <w:tr w:rsidR="00E633C0" w14:paraId="46326C9E" w14:textId="77777777" w:rsidTr="00656332">
        <w:trPr>
          <w:trHeight w:val="1346"/>
          <w:jc w:val="center"/>
        </w:trPr>
        <w:tc>
          <w:tcPr>
            <w:tcW w:w="4742" w:type="dxa"/>
          </w:tcPr>
          <w:p w14:paraId="15D50859" w14:textId="77777777" w:rsidR="00E633C0" w:rsidRDefault="00E633C0" w:rsidP="00656332">
            <w:pPr>
              <w:rPr>
                <w:b/>
              </w:rPr>
            </w:pPr>
          </w:p>
          <w:p w14:paraId="28AE0A29" w14:textId="77777777" w:rsidR="00E633C0" w:rsidRDefault="00E633C0" w:rsidP="00656332">
            <w:pPr>
              <w:rPr>
                <w:b/>
              </w:rPr>
            </w:pPr>
            <w:r>
              <w:t>B.T.5.2.1</w:t>
            </w:r>
            <w:r w:rsidRPr="00594139">
              <w:t>.</w:t>
            </w:r>
            <w:r>
              <w:t>4.Etik ilkelerin ihlali sonucunda karşılaşılacak durumları fark eder.</w:t>
            </w:r>
          </w:p>
        </w:tc>
        <w:tc>
          <w:tcPr>
            <w:tcW w:w="4465" w:type="dxa"/>
          </w:tcPr>
          <w:p w14:paraId="37C899D7" w14:textId="77777777" w:rsidR="00E633C0" w:rsidRDefault="00E633C0" w:rsidP="00656332">
            <w:pPr>
              <w:jc w:val="center"/>
            </w:pPr>
          </w:p>
          <w:p w14:paraId="25C2A9DE" w14:textId="77777777" w:rsidR="00E633C0" w:rsidRDefault="00E633C0" w:rsidP="00656332">
            <w:pPr>
              <w:jc w:val="center"/>
            </w:pPr>
          </w:p>
          <w:p w14:paraId="37FB7E8B" w14:textId="77777777" w:rsidR="00E633C0" w:rsidRPr="00E61FC0" w:rsidRDefault="00E633C0" w:rsidP="00656332">
            <w:pPr>
              <w:jc w:val="center"/>
            </w:pPr>
            <w:r w:rsidRPr="00E61FC0">
              <w:t>1</w:t>
            </w:r>
          </w:p>
        </w:tc>
      </w:tr>
      <w:tr w:rsidR="00E633C0" w14:paraId="789AF4BB" w14:textId="77777777" w:rsidTr="00656332">
        <w:trPr>
          <w:trHeight w:val="1346"/>
          <w:jc w:val="center"/>
        </w:trPr>
        <w:tc>
          <w:tcPr>
            <w:tcW w:w="4742" w:type="dxa"/>
          </w:tcPr>
          <w:p w14:paraId="177DC63D" w14:textId="77777777" w:rsidR="00E633C0" w:rsidRDefault="00E633C0" w:rsidP="00656332"/>
          <w:p w14:paraId="4F2AC7A9" w14:textId="77777777" w:rsidR="00E633C0" w:rsidRDefault="00E633C0" w:rsidP="00656332">
            <w:pPr>
              <w:rPr>
                <w:b/>
              </w:rPr>
            </w:pPr>
            <w:r>
              <w:t>B.T.5.2.3.1.Gizlilik açısından önemli olan bileşenleri belirler.</w:t>
            </w:r>
          </w:p>
        </w:tc>
        <w:tc>
          <w:tcPr>
            <w:tcW w:w="4465" w:type="dxa"/>
          </w:tcPr>
          <w:p w14:paraId="373A6C65" w14:textId="77777777" w:rsidR="00E633C0" w:rsidRDefault="00E633C0" w:rsidP="00656332">
            <w:pPr>
              <w:jc w:val="center"/>
            </w:pPr>
          </w:p>
          <w:p w14:paraId="575D3BE7" w14:textId="77777777" w:rsidR="00E633C0" w:rsidRDefault="00E633C0" w:rsidP="00656332">
            <w:pPr>
              <w:jc w:val="center"/>
            </w:pPr>
          </w:p>
          <w:p w14:paraId="2ECFE543" w14:textId="77777777" w:rsidR="00E633C0" w:rsidRPr="00E61FC0" w:rsidRDefault="00E633C0" w:rsidP="00656332">
            <w:pPr>
              <w:jc w:val="center"/>
            </w:pPr>
            <w:r w:rsidRPr="00E61FC0">
              <w:t>1</w:t>
            </w:r>
          </w:p>
        </w:tc>
      </w:tr>
      <w:tr w:rsidR="00E633C0" w14:paraId="78E79E6D" w14:textId="77777777" w:rsidTr="00656332">
        <w:trPr>
          <w:trHeight w:val="1346"/>
          <w:jc w:val="center"/>
        </w:trPr>
        <w:tc>
          <w:tcPr>
            <w:tcW w:w="4742" w:type="dxa"/>
          </w:tcPr>
          <w:p w14:paraId="6BABAF61" w14:textId="77777777" w:rsidR="00E633C0" w:rsidRDefault="00E633C0" w:rsidP="00656332"/>
          <w:p w14:paraId="34740969" w14:textId="77777777" w:rsidR="00E633C0" w:rsidRDefault="00E633C0" w:rsidP="00656332">
            <w:pPr>
              <w:rPr>
                <w:b/>
              </w:rPr>
            </w:pPr>
            <w:r>
              <w:t>B.T.5.3.1.3.Bilgisayar ağlarında kullanılan bağlanma teknolojilerini listeler.</w:t>
            </w:r>
          </w:p>
        </w:tc>
        <w:tc>
          <w:tcPr>
            <w:tcW w:w="4465" w:type="dxa"/>
          </w:tcPr>
          <w:p w14:paraId="6299CDA5" w14:textId="77777777" w:rsidR="00E633C0" w:rsidRDefault="00E633C0" w:rsidP="00656332">
            <w:pPr>
              <w:jc w:val="center"/>
            </w:pPr>
          </w:p>
          <w:p w14:paraId="41731E3D" w14:textId="77777777" w:rsidR="00E633C0" w:rsidRDefault="00E633C0" w:rsidP="00656332">
            <w:pPr>
              <w:jc w:val="center"/>
            </w:pPr>
          </w:p>
          <w:p w14:paraId="785BE831" w14:textId="77777777" w:rsidR="00E633C0" w:rsidRPr="00E61FC0" w:rsidRDefault="00E633C0" w:rsidP="00656332">
            <w:pPr>
              <w:jc w:val="center"/>
            </w:pPr>
            <w:r w:rsidRPr="00E61FC0">
              <w:t>1</w:t>
            </w:r>
          </w:p>
        </w:tc>
      </w:tr>
      <w:tr w:rsidR="00E633C0" w14:paraId="17B11249" w14:textId="77777777" w:rsidTr="00656332">
        <w:trPr>
          <w:trHeight w:val="1346"/>
          <w:jc w:val="center"/>
        </w:trPr>
        <w:tc>
          <w:tcPr>
            <w:tcW w:w="4742" w:type="dxa"/>
          </w:tcPr>
          <w:p w14:paraId="68B5BAE6" w14:textId="77777777" w:rsidR="00E633C0" w:rsidRDefault="00E633C0" w:rsidP="00656332"/>
          <w:p w14:paraId="1ECFFAC6" w14:textId="77777777" w:rsidR="00E633C0" w:rsidRPr="00594139" w:rsidRDefault="00E633C0" w:rsidP="00656332">
            <w:r>
              <w:t>B.T.5.3.2.2. Web tarayıcısı kavramını açıklar ve tarayıcıyı kullanır.</w:t>
            </w:r>
          </w:p>
        </w:tc>
        <w:tc>
          <w:tcPr>
            <w:tcW w:w="4465" w:type="dxa"/>
          </w:tcPr>
          <w:p w14:paraId="2BD44304" w14:textId="77777777" w:rsidR="00E633C0" w:rsidRDefault="00E633C0" w:rsidP="00656332">
            <w:pPr>
              <w:rPr>
                <w:b/>
              </w:rPr>
            </w:pPr>
          </w:p>
          <w:p w14:paraId="091BB611" w14:textId="77777777" w:rsidR="00E633C0" w:rsidRDefault="00E633C0" w:rsidP="00656332">
            <w:pPr>
              <w:rPr>
                <w:b/>
              </w:rPr>
            </w:pPr>
          </w:p>
          <w:p w14:paraId="072453D7" w14:textId="77777777" w:rsidR="00E633C0" w:rsidRPr="00594139" w:rsidRDefault="00E633C0" w:rsidP="00656332">
            <w:pPr>
              <w:jc w:val="center"/>
            </w:pPr>
            <w:r w:rsidRPr="00594139">
              <w:t>1</w:t>
            </w:r>
          </w:p>
        </w:tc>
      </w:tr>
      <w:tr w:rsidR="00E633C0" w14:paraId="55993861" w14:textId="77777777" w:rsidTr="00656332">
        <w:trPr>
          <w:trHeight w:val="1346"/>
          <w:jc w:val="center"/>
        </w:trPr>
        <w:tc>
          <w:tcPr>
            <w:tcW w:w="4742" w:type="dxa"/>
          </w:tcPr>
          <w:p w14:paraId="7F173051" w14:textId="77777777" w:rsidR="00E633C0" w:rsidRDefault="00E633C0" w:rsidP="00656332">
            <w:pPr>
              <w:rPr>
                <w:b/>
              </w:rPr>
            </w:pPr>
          </w:p>
          <w:p w14:paraId="37A57D4D" w14:textId="77777777" w:rsidR="00E633C0" w:rsidRPr="00594139" w:rsidRDefault="00E633C0" w:rsidP="00656332">
            <w:r>
              <w:t>B.T.5.3.3.1. İletişim teknolojilerini tanımlayarak türlerini listeler.</w:t>
            </w:r>
          </w:p>
        </w:tc>
        <w:tc>
          <w:tcPr>
            <w:tcW w:w="4465" w:type="dxa"/>
          </w:tcPr>
          <w:p w14:paraId="62C4BFC6" w14:textId="77777777" w:rsidR="00E633C0" w:rsidRDefault="00E633C0" w:rsidP="00656332">
            <w:pPr>
              <w:rPr>
                <w:b/>
              </w:rPr>
            </w:pPr>
          </w:p>
          <w:p w14:paraId="30FDEFBD" w14:textId="77777777" w:rsidR="00E633C0" w:rsidRDefault="00E633C0" w:rsidP="00656332">
            <w:pPr>
              <w:rPr>
                <w:b/>
              </w:rPr>
            </w:pPr>
          </w:p>
          <w:p w14:paraId="18E2F337" w14:textId="77777777" w:rsidR="00E633C0" w:rsidRPr="00594139" w:rsidRDefault="00E633C0" w:rsidP="00656332">
            <w:pPr>
              <w:jc w:val="center"/>
            </w:pPr>
            <w:r>
              <w:t>1</w:t>
            </w:r>
          </w:p>
        </w:tc>
      </w:tr>
      <w:tr w:rsidR="00E633C0" w14:paraId="1B5CDB85" w14:textId="77777777" w:rsidTr="00656332">
        <w:trPr>
          <w:trHeight w:val="1346"/>
          <w:jc w:val="center"/>
        </w:trPr>
        <w:tc>
          <w:tcPr>
            <w:tcW w:w="4742" w:type="dxa"/>
          </w:tcPr>
          <w:p w14:paraId="7214D24D" w14:textId="77777777" w:rsidR="00E633C0" w:rsidRDefault="00E633C0" w:rsidP="00656332">
            <w:pPr>
              <w:rPr>
                <w:b/>
              </w:rPr>
            </w:pPr>
          </w:p>
          <w:p w14:paraId="23D4D7D9" w14:textId="77777777" w:rsidR="00E633C0" w:rsidRPr="006244B2" w:rsidRDefault="00E633C0" w:rsidP="00656332">
            <w:r>
              <w:t>B.T.5.4.2.1. Kelime işlemci programının ara yüzünü ve özelliklerini tanır</w:t>
            </w:r>
          </w:p>
        </w:tc>
        <w:tc>
          <w:tcPr>
            <w:tcW w:w="4465" w:type="dxa"/>
          </w:tcPr>
          <w:p w14:paraId="37696DAF" w14:textId="77777777" w:rsidR="00E633C0" w:rsidRDefault="00E633C0" w:rsidP="00656332">
            <w:pPr>
              <w:jc w:val="center"/>
              <w:rPr>
                <w:b/>
              </w:rPr>
            </w:pPr>
          </w:p>
          <w:p w14:paraId="62A1A1D9" w14:textId="77777777" w:rsidR="00E633C0" w:rsidRDefault="00E633C0" w:rsidP="00656332">
            <w:pPr>
              <w:jc w:val="center"/>
            </w:pPr>
          </w:p>
          <w:p w14:paraId="6DCAE26A" w14:textId="77777777" w:rsidR="00E633C0" w:rsidRPr="006244B2" w:rsidRDefault="00E633C0" w:rsidP="00656332">
            <w:pPr>
              <w:jc w:val="center"/>
            </w:pPr>
            <w:r w:rsidRPr="006244B2">
              <w:t>1</w:t>
            </w:r>
          </w:p>
        </w:tc>
      </w:tr>
      <w:tr w:rsidR="00E633C0" w14:paraId="3AE11198" w14:textId="77777777" w:rsidTr="00656332">
        <w:trPr>
          <w:trHeight w:val="1346"/>
          <w:jc w:val="center"/>
        </w:trPr>
        <w:tc>
          <w:tcPr>
            <w:tcW w:w="4742" w:type="dxa"/>
          </w:tcPr>
          <w:p w14:paraId="545E3D14" w14:textId="77777777" w:rsidR="00E633C0" w:rsidRDefault="00E633C0" w:rsidP="00656332">
            <w:pPr>
              <w:rPr>
                <w:b/>
              </w:rPr>
            </w:pPr>
          </w:p>
          <w:p w14:paraId="3E5A1835" w14:textId="77777777" w:rsidR="00E633C0" w:rsidRPr="00850C4B" w:rsidRDefault="00E633C0" w:rsidP="00656332">
            <w:r>
              <w:t>B.T.5.4.3.1. Sunu hazırlama programının ara yüzünü ve özelliklerini tanır.</w:t>
            </w:r>
          </w:p>
        </w:tc>
        <w:tc>
          <w:tcPr>
            <w:tcW w:w="4465" w:type="dxa"/>
          </w:tcPr>
          <w:p w14:paraId="215F9155" w14:textId="77777777" w:rsidR="00E633C0" w:rsidRDefault="00E633C0" w:rsidP="00656332">
            <w:pPr>
              <w:jc w:val="center"/>
              <w:rPr>
                <w:b/>
              </w:rPr>
            </w:pPr>
          </w:p>
          <w:p w14:paraId="6A5728D1" w14:textId="77777777" w:rsidR="00E633C0" w:rsidRDefault="00E633C0" w:rsidP="00656332">
            <w:pPr>
              <w:jc w:val="center"/>
              <w:rPr>
                <w:b/>
              </w:rPr>
            </w:pPr>
          </w:p>
          <w:p w14:paraId="2CC5C9F2" w14:textId="77777777" w:rsidR="00E633C0" w:rsidRPr="00850C4B" w:rsidRDefault="00E633C0" w:rsidP="00656332">
            <w:pPr>
              <w:jc w:val="center"/>
            </w:pPr>
            <w:r>
              <w:t>1</w:t>
            </w:r>
          </w:p>
        </w:tc>
      </w:tr>
    </w:tbl>
    <w:p w14:paraId="676CD566" w14:textId="77777777" w:rsidR="00E633C0" w:rsidRPr="006069F6" w:rsidRDefault="00E633C0" w:rsidP="00E633C0">
      <w:pPr>
        <w:rPr>
          <w:b/>
        </w:rPr>
      </w:pPr>
    </w:p>
    <w:p w14:paraId="4BEE1470" w14:textId="4802C6C9" w:rsidR="00E633C0" w:rsidRDefault="00E633C0" w:rsidP="00E633C0">
      <w:pPr>
        <w:jc w:val="center"/>
        <w:rPr>
          <w:b/>
        </w:rPr>
      </w:pPr>
    </w:p>
    <w:p w14:paraId="2D90D58D" w14:textId="285D5578" w:rsidR="0092530A" w:rsidRDefault="0092530A" w:rsidP="00E633C0">
      <w:pPr>
        <w:jc w:val="center"/>
        <w:rPr>
          <w:b/>
        </w:rPr>
      </w:pPr>
    </w:p>
    <w:p w14:paraId="1FA4AEDE" w14:textId="0BD53F10" w:rsidR="0092530A" w:rsidRDefault="0092530A" w:rsidP="00E633C0">
      <w:pPr>
        <w:jc w:val="center"/>
        <w:rPr>
          <w:b/>
        </w:rPr>
      </w:pPr>
    </w:p>
    <w:p w14:paraId="0EE0F613" w14:textId="674CDF49" w:rsidR="0092530A" w:rsidRDefault="0092530A" w:rsidP="00E633C0">
      <w:pPr>
        <w:jc w:val="center"/>
        <w:rPr>
          <w:b/>
        </w:rPr>
      </w:pPr>
    </w:p>
    <w:p w14:paraId="0B1EF00E" w14:textId="72B38348" w:rsidR="0092530A" w:rsidRPr="006069F6" w:rsidRDefault="0092530A" w:rsidP="00E633C0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1B79329" wp14:editId="503BA1D6">
            <wp:extent cx="6645910" cy="7965440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5C9AB" w14:textId="160DB7B2" w:rsidR="00E633C0" w:rsidRDefault="00E633C0"/>
    <w:p w14:paraId="274CF6A4" w14:textId="4E9EB649" w:rsidR="00170831" w:rsidRDefault="00170831"/>
    <w:p w14:paraId="39C3FE03" w14:textId="2EF49DB8" w:rsidR="00170831" w:rsidRDefault="00170831"/>
    <w:p w14:paraId="79537382" w14:textId="77777777" w:rsidR="00170831" w:rsidRDefault="00170831"/>
    <w:sectPr w:rsidR="00170831" w:rsidSect="00171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C9"/>
    <w:rsid w:val="00170831"/>
    <w:rsid w:val="0017664A"/>
    <w:rsid w:val="00397A38"/>
    <w:rsid w:val="004643A9"/>
    <w:rsid w:val="00862C2E"/>
    <w:rsid w:val="0092530A"/>
    <w:rsid w:val="00BF085A"/>
    <w:rsid w:val="00C76108"/>
    <w:rsid w:val="00DC1202"/>
    <w:rsid w:val="00E633C0"/>
    <w:rsid w:val="00E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F6FA"/>
  <w15:chartTrackingRefBased/>
  <w15:docId w15:val="{8DAA53BE-D276-455A-B74A-EE78AC3C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5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Özçölmekci</dc:creator>
  <cp:keywords/>
  <dc:description/>
  <cp:lastModifiedBy>Büşra Özçölmekci</cp:lastModifiedBy>
  <cp:revision>6</cp:revision>
  <dcterms:created xsi:type="dcterms:W3CDTF">2023-12-19T13:54:00Z</dcterms:created>
  <dcterms:modified xsi:type="dcterms:W3CDTF">2023-12-20T17:42:00Z</dcterms:modified>
</cp:coreProperties>
</file>