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62EE" w14:textId="25FEDCF7" w:rsidR="00ED32C2" w:rsidRDefault="00780725" w:rsidP="00780725">
      <w:pPr>
        <w:spacing w:after="0"/>
        <w:ind w:left="122"/>
        <w:jc w:val="center"/>
      </w:pPr>
      <w:r>
        <w:rPr>
          <w:sz w:val="36"/>
        </w:rPr>
        <w:t xml:space="preserve">SOĞUKPINAR </w:t>
      </w:r>
      <w:r w:rsidR="00000000">
        <w:rPr>
          <w:sz w:val="36"/>
        </w:rPr>
        <w:t>ORTAOKULU</w:t>
      </w:r>
    </w:p>
    <w:tbl>
      <w:tblPr>
        <w:tblStyle w:val="TableGrid"/>
        <w:tblpPr w:leftFromText="141" w:rightFromText="141" w:vertAnchor="text" w:horzAnchor="margin" w:tblpXSpec="center" w:tblpY="1140"/>
        <w:tblW w:w="8516" w:type="dxa"/>
        <w:tblInd w:w="0" w:type="dxa"/>
        <w:tblCellMar>
          <w:top w:w="159" w:type="dxa"/>
          <w:left w:w="38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786"/>
        <w:gridCol w:w="1945"/>
        <w:gridCol w:w="1325"/>
        <w:gridCol w:w="1460"/>
      </w:tblGrid>
      <w:tr w:rsidR="00780725" w14:paraId="66E261A1" w14:textId="77777777" w:rsidTr="00780725">
        <w:trPr>
          <w:trHeight w:val="266"/>
        </w:trPr>
        <w:tc>
          <w:tcPr>
            <w:tcW w:w="621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8533866" w14:textId="13B9D3AD" w:rsidR="00780725" w:rsidRDefault="00780725" w:rsidP="00780725">
            <w:pPr>
              <w:spacing w:after="0"/>
              <w:ind w:left="84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FA4141" wp14:editId="13A168E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1678305</wp:posOffset>
                      </wp:positionV>
                      <wp:extent cx="2360930" cy="3219450"/>
                      <wp:effectExtent l="0" t="0" r="3175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21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353FC" w14:textId="316BCA66" w:rsidR="00780725" w:rsidRPr="00780725" w:rsidRDefault="00780725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780725">
                                    <w:rPr>
                                      <w:sz w:val="52"/>
                                      <w:szCs w:val="52"/>
                                    </w:rPr>
                                    <w:t>1.SINAVLAR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FA41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.3pt;margin-top:132.15pt;width:185.9pt;height:253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" stroked="f">
                      <v:textbox style="layout-flow:vertical;mso-layout-flow-alt:bottom-to-top;mso-fit-shape-to-text:t">
                        <w:txbxContent>
                          <w:p w14:paraId="4D0353FC" w14:textId="316BCA66" w:rsidR="00780725" w:rsidRPr="00780725" w:rsidRDefault="0078072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80725">
                              <w:rPr>
                                <w:sz w:val="52"/>
                                <w:szCs w:val="52"/>
                              </w:rPr>
                              <w:t>1.SINAVLAR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BA78F6D" w14:textId="77777777" w:rsidR="00780725" w:rsidRDefault="00780725" w:rsidP="00780725">
            <w:pPr>
              <w:spacing w:after="0"/>
              <w:ind w:left="1"/>
              <w:jc w:val="center"/>
            </w:pPr>
            <w:r>
              <w:rPr>
                <w:sz w:val="32"/>
              </w:rPr>
              <w:t>DERSLER</w:t>
            </w:r>
          </w:p>
        </w:tc>
        <w:tc>
          <w:tcPr>
            <w:tcW w:w="136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636116E" w14:textId="77777777" w:rsidR="00780725" w:rsidRDefault="00780725" w:rsidP="00780725">
            <w:pPr>
              <w:spacing w:after="0"/>
              <w:ind w:left="96"/>
              <w:jc w:val="both"/>
            </w:pPr>
            <w:r>
              <w:rPr>
                <w:sz w:val="32"/>
              </w:rPr>
              <w:t>SINIFLAR</w:t>
            </w:r>
          </w:p>
        </w:tc>
        <w:tc>
          <w:tcPr>
            <w:tcW w:w="280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34771B8" w14:textId="77777777" w:rsidR="00780725" w:rsidRDefault="00780725" w:rsidP="00780725">
            <w:pPr>
              <w:spacing w:after="0"/>
              <w:ind w:left="2"/>
              <w:jc w:val="center"/>
            </w:pPr>
            <w:r>
              <w:rPr>
                <w:sz w:val="32"/>
              </w:rPr>
              <w:t>SINAV TARİHİ</w:t>
            </w:r>
          </w:p>
        </w:tc>
      </w:tr>
      <w:tr w:rsidR="00780725" w14:paraId="3E9F694C" w14:textId="77777777" w:rsidTr="0078072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15C849C4" w14:textId="77777777" w:rsidR="00780725" w:rsidRDefault="00780725" w:rsidP="00780725"/>
        </w:tc>
        <w:tc>
          <w:tcPr>
            <w:tcW w:w="3725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FC29A60" w14:textId="77777777" w:rsidR="00780725" w:rsidRDefault="00780725" w:rsidP="00780725">
            <w:pPr>
              <w:spacing w:after="0"/>
              <w:ind w:left="3"/>
              <w:jc w:val="center"/>
            </w:pPr>
            <w:r>
              <w:t>MATEMATİK</w:t>
            </w:r>
          </w:p>
        </w:tc>
        <w:tc>
          <w:tcPr>
            <w:tcW w:w="136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93B3B" w14:textId="77777777" w:rsidR="00780725" w:rsidRDefault="00780725" w:rsidP="00780725">
            <w:pPr>
              <w:spacing w:after="0"/>
            </w:pPr>
            <w:r>
              <w:t>5-A</w:t>
            </w:r>
          </w:p>
        </w:tc>
        <w:tc>
          <w:tcPr>
            <w:tcW w:w="2805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251FE8F" w14:textId="77777777" w:rsidR="00780725" w:rsidRDefault="00780725" w:rsidP="00780725">
            <w:pPr>
              <w:spacing w:after="0"/>
              <w:ind w:right="6"/>
              <w:jc w:val="center"/>
            </w:pPr>
            <w:r>
              <w:t>30 EKİM 2023 PAZARTESİ</w:t>
            </w:r>
          </w:p>
        </w:tc>
      </w:tr>
      <w:tr w:rsidR="00780725" w14:paraId="71F54993" w14:textId="77777777" w:rsidTr="0078072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04976F0A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408B91B9" w14:textId="77777777" w:rsidR="00780725" w:rsidRDefault="00780725" w:rsidP="00780725"/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23DCC" w14:textId="77777777" w:rsidR="00780725" w:rsidRDefault="00780725" w:rsidP="00780725">
            <w:pPr>
              <w:spacing w:after="0"/>
            </w:pPr>
            <w:r>
              <w:t>6-A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E9A1E9" w14:textId="77777777" w:rsidR="00780725" w:rsidRDefault="00780725" w:rsidP="00780725"/>
        </w:tc>
      </w:tr>
      <w:tr w:rsidR="00780725" w14:paraId="09857F1B" w14:textId="77777777" w:rsidTr="0078072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6A1475C0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2DF62F93" w14:textId="77777777" w:rsidR="00780725" w:rsidRDefault="00780725" w:rsidP="00780725"/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BF8A9" w14:textId="77777777" w:rsidR="00780725" w:rsidRDefault="00780725" w:rsidP="00780725">
            <w:pPr>
              <w:spacing w:after="0"/>
            </w:pPr>
            <w:r>
              <w:t>7-A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CF5892" w14:textId="77777777" w:rsidR="00780725" w:rsidRDefault="00780725" w:rsidP="00780725"/>
        </w:tc>
      </w:tr>
      <w:tr w:rsidR="00780725" w14:paraId="276732F5" w14:textId="77777777" w:rsidTr="00780725">
        <w:trPr>
          <w:trHeight w:val="6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6169ECC6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37AD4A16" w14:textId="77777777" w:rsidR="00780725" w:rsidRDefault="00780725" w:rsidP="00780725"/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E0005E3" w14:textId="77777777" w:rsidR="00780725" w:rsidRDefault="00780725" w:rsidP="00780725">
            <w:pPr>
              <w:spacing w:after="0"/>
            </w:pPr>
            <w:r>
              <w:t>8-A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1EE8B6A" w14:textId="77777777" w:rsidR="00780725" w:rsidRDefault="00780725" w:rsidP="00780725"/>
        </w:tc>
      </w:tr>
      <w:tr w:rsidR="00780725" w14:paraId="6A43FCE0" w14:textId="77777777" w:rsidTr="0078072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3D1AA57D" w14:textId="77777777" w:rsidR="00780725" w:rsidRDefault="00780725" w:rsidP="00780725"/>
        </w:tc>
        <w:tc>
          <w:tcPr>
            <w:tcW w:w="3725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24B8700" w14:textId="77777777" w:rsidR="00780725" w:rsidRDefault="00780725" w:rsidP="00780725">
            <w:pPr>
              <w:spacing w:after="0"/>
              <w:ind w:right="47"/>
              <w:jc w:val="center"/>
            </w:pPr>
            <w:r>
              <w:t>FEN BİLİMLERİ</w:t>
            </w:r>
          </w:p>
        </w:tc>
        <w:tc>
          <w:tcPr>
            <w:tcW w:w="136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6D5A0" w14:textId="77777777" w:rsidR="00780725" w:rsidRDefault="00780725" w:rsidP="00780725">
            <w:pPr>
              <w:spacing w:after="0"/>
            </w:pPr>
            <w:r>
              <w:t>5-A</w:t>
            </w:r>
          </w:p>
        </w:tc>
        <w:tc>
          <w:tcPr>
            <w:tcW w:w="2805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DBE5807" w14:textId="77777777" w:rsidR="00780725" w:rsidRDefault="00780725" w:rsidP="00780725">
            <w:pPr>
              <w:spacing w:after="0"/>
              <w:ind w:right="3"/>
              <w:jc w:val="center"/>
            </w:pPr>
            <w:r>
              <w:t>31 EKİM 2023 SALI</w:t>
            </w:r>
          </w:p>
        </w:tc>
      </w:tr>
      <w:tr w:rsidR="00780725" w14:paraId="38B12CA7" w14:textId="77777777" w:rsidTr="0078072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4D4912A3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075CDB53" w14:textId="77777777" w:rsidR="00780725" w:rsidRDefault="00780725" w:rsidP="00780725"/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6A60B" w14:textId="77777777" w:rsidR="00780725" w:rsidRDefault="00780725" w:rsidP="00780725">
            <w:pPr>
              <w:spacing w:after="0"/>
            </w:pPr>
            <w:r>
              <w:t>6-A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2CB1E3" w14:textId="77777777" w:rsidR="00780725" w:rsidRDefault="00780725" w:rsidP="00780725"/>
        </w:tc>
      </w:tr>
      <w:tr w:rsidR="00780725" w14:paraId="4B6E3112" w14:textId="77777777" w:rsidTr="0078072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000ADEAF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3C0D9526" w14:textId="77777777" w:rsidR="00780725" w:rsidRDefault="00780725" w:rsidP="00780725"/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FA7C6" w14:textId="77777777" w:rsidR="00780725" w:rsidRDefault="00780725" w:rsidP="00780725">
            <w:pPr>
              <w:spacing w:after="0"/>
            </w:pPr>
            <w:r>
              <w:t>7-A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743DA9" w14:textId="77777777" w:rsidR="00780725" w:rsidRDefault="00780725" w:rsidP="00780725"/>
        </w:tc>
      </w:tr>
      <w:tr w:rsidR="00780725" w14:paraId="4C7C38F5" w14:textId="77777777" w:rsidTr="00780725">
        <w:trPr>
          <w:trHeight w:val="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5D5D4D9D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5F776436" w14:textId="77777777" w:rsidR="00780725" w:rsidRDefault="00780725" w:rsidP="00780725"/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24C6634" w14:textId="77777777" w:rsidR="00780725" w:rsidRDefault="00780725" w:rsidP="00780725">
            <w:pPr>
              <w:spacing w:after="0"/>
            </w:pPr>
            <w:r>
              <w:t>8-A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7F992A9" w14:textId="77777777" w:rsidR="00780725" w:rsidRDefault="00780725" w:rsidP="00780725"/>
        </w:tc>
      </w:tr>
      <w:tr w:rsidR="00780725" w14:paraId="1FC570AF" w14:textId="77777777" w:rsidTr="0078072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54A1FE7F" w14:textId="77777777" w:rsidR="00780725" w:rsidRDefault="00780725" w:rsidP="00780725"/>
        </w:tc>
        <w:tc>
          <w:tcPr>
            <w:tcW w:w="3725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5AD32C3" w14:textId="77777777" w:rsidR="00780725" w:rsidRDefault="00780725" w:rsidP="00780725">
            <w:pPr>
              <w:spacing w:after="0"/>
              <w:jc w:val="center"/>
            </w:pPr>
            <w:r>
              <w:t>TÜRKÇE</w:t>
            </w:r>
          </w:p>
        </w:tc>
        <w:tc>
          <w:tcPr>
            <w:tcW w:w="136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160DF" w14:textId="77777777" w:rsidR="00780725" w:rsidRDefault="00780725" w:rsidP="00780725">
            <w:pPr>
              <w:spacing w:after="0"/>
            </w:pPr>
            <w:r>
              <w:t xml:space="preserve">5-A </w:t>
            </w:r>
          </w:p>
        </w:tc>
        <w:tc>
          <w:tcPr>
            <w:tcW w:w="2805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E6E126B" w14:textId="77777777" w:rsidR="00780725" w:rsidRDefault="00780725" w:rsidP="00780725">
            <w:pPr>
              <w:spacing w:after="0"/>
              <w:ind w:right="3"/>
              <w:jc w:val="center"/>
            </w:pPr>
            <w:r>
              <w:t>1 KASIM 2023 ÇARŞAMBA</w:t>
            </w:r>
          </w:p>
        </w:tc>
      </w:tr>
      <w:tr w:rsidR="00780725" w14:paraId="3663EF53" w14:textId="77777777" w:rsidTr="0078072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7480ACEF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077731FB" w14:textId="77777777" w:rsidR="00780725" w:rsidRDefault="00780725" w:rsidP="00780725"/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5260E" w14:textId="77777777" w:rsidR="00780725" w:rsidRDefault="00780725" w:rsidP="00780725">
            <w:pPr>
              <w:spacing w:after="0"/>
            </w:pPr>
            <w:r>
              <w:t>6-A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519F95" w14:textId="77777777" w:rsidR="00780725" w:rsidRDefault="00780725" w:rsidP="00780725"/>
        </w:tc>
      </w:tr>
      <w:tr w:rsidR="00780725" w14:paraId="178390D0" w14:textId="77777777" w:rsidTr="0078072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32E1059D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7DA1364B" w14:textId="77777777" w:rsidR="00780725" w:rsidRDefault="00780725" w:rsidP="00780725"/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CC86B" w14:textId="77777777" w:rsidR="00780725" w:rsidRDefault="00780725" w:rsidP="00780725">
            <w:pPr>
              <w:spacing w:after="0"/>
            </w:pPr>
            <w:r>
              <w:t>7-A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917D5F" w14:textId="77777777" w:rsidR="00780725" w:rsidRDefault="00780725" w:rsidP="00780725"/>
        </w:tc>
      </w:tr>
      <w:tr w:rsidR="00780725" w14:paraId="01DDD888" w14:textId="77777777" w:rsidTr="00780725">
        <w:trPr>
          <w:trHeight w:val="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2D57333C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05555D11" w14:textId="77777777" w:rsidR="00780725" w:rsidRDefault="00780725" w:rsidP="00780725"/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6E0079A" w14:textId="77777777" w:rsidR="00780725" w:rsidRDefault="00780725" w:rsidP="00780725">
            <w:pPr>
              <w:spacing w:after="0"/>
            </w:pPr>
            <w:r>
              <w:t>8-A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B908226" w14:textId="77777777" w:rsidR="00780725" w:rsidRDefault="00780725" w:rsidP="00780725"/>
        </w:tc>
      </w:tr>
      <w:tr w:rsidR="00780725" w14:paraId="3311F39E" w14:textId="77777777" w:rsidTr="0078072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36C87C06" w14:textId="77777777" w:rsidR="00780725" w:rsidRDefault="00780725" w:rsidP="00780725"/>
        </w:tc>
        <w:tc>
          <w:tcPr>
            <w:tcW w:w="3725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44AC8E0" w14:textId="77777777" w:rsidR="00780725" w:rsidRDefault="00780725" w:rsidP="00780725">
            <w:pPr>
              <w:spacing w:after="0"/>
              <w:ind w:left="3"/>
              <w:jc w:val="center"/>
            </w:pPr>
            <w:r>
              <w:t>İNGİLİZCE</w:t>
            </w:r>
          </w:p>
        </w:tc>
        <w:tc>
          <w:tcPr>
            <w:tcW w:w="136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909ED" w14:textId="77777777" w:rsidR="00780725" w:rsidRDefault="00780725" w:rsidP="00780725">
            <w:pPr>
              <w:spacing w:after="0"/>
            </w:pPr>
            <w:r>
              <w:t xml:space="preserve">5-A </w:t>
            </w:r>
          </w:p>
        </w:tc>
        <w:tc>
          <w:tcPr>
            <w:tcW w:w="2805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9CE86B0" w14:textId="77777777" w:rsidR="00780725" w:rsidRDefault="00780725" w:rsidP="00780725">
            <w:pPr>
              <w:spacing w:after="0"/>
              <w:ind w:right="2"/>
              <w:jc w:val="center"/>
            </w:pPr>
            <w:r>
              <w:t>2 KASIM 2023 CUMA</w:t>
            </w:r>
          </w:p>
        </w:tc>
      </w:tr>
      <w:tr w:rsidR="00780725" w14:paraId="0A84F775" w14:textId="77777777" w:rsidTr="0078072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52BBBA88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06EFCDD9" w14:textId="77777777" w:rsidR="00780725" w:rsidRDefault="00780725" w:rsidP="00780725"/>
        </w:tc>
        <w:tc>
          <w:tcPr>
            <w:tcW w:w="136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8BA86" w14:textId="77777777" w:rsidR="00780725" w:rsidRDefault="00780725" w:rsidP="00780725">
            <w:pPr>
              <w:spacing w:after="0"/>
            </w:pPr>
            <w:r>
              <w:t>6-A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D88577" w14:textId="77777777" w:rsidR="00780725" w:rsidRDefault="00780725" w:rsidP="00780725"/>
        </w:tc>
      </w:tr>
      <w:tr w:rsidR="00780725" w14:paraId="5ED62F6D" w14:textId="77777777" w:rsidTr="0078072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2A15F316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271B5395" w14:textId="77777777" w:rsidR="00780725" w:rsidRDefault="00780725" w:rsidP="00780725"/>
        </w:tc>
        <w:tc>
          <w:tcPr>
            <w:tcW w:w="136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244A2" w14:textId="77777777" w:rsidR="00780725" w:rsidRDefault="00780725" w:rsidP="00780725">
            <w:pPr>
              <w:spacing w:after="0"/>
            </w:pPr>
            <w:r>
              <w:t>7-A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EFDBF5" w14:textId="77777777" w:rsidR="00780725" w:rsidRDefault="00780725" w:rsidP="00780725"/>
        </w:tc>
      </w:tr>
      <w:tr w:rsidR="00780725" w14:paraId="3F8423D4" w14:textId="77777777" w:rsidTr="00780725">
        <w:trPr>
          <w:trHeight w:val="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59E65851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4D6EE98" w14:textId="77777777" w:rsidR="00780725" w:rsidRDefault="00780725" w:rsidP="00780725"/>
        </w:tc>
        <w:tc>
          <w:tcPr>
            <w:tcW w:w="136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48C2EE2" w14:textId="77777777" w:rsidR="00780725" w:rsidRDefault="00780725" w:rsidP="00780725">
            <w:pPr>
              <w:spacing w:after="0"/>
            </w:pPr>
            <w:r>
              <w:t>8-A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0EF8312" w14:textId="77777777" w:rsidR="00780725" w:rsidRDefault="00780725" w:rsidP="00780725"/>
        </w:tc>
      </w:tr>
      <w:tr w:rsidR="00780725" w14:paraId="13FF833F" w14:textId="77777777" w:rsidTr="00780725">
        <w:trPr>
          <w:trHeight w:val="25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4B5F5122" w14:textId="77777777" w:rsidR="00780725" w:rsidRDefault="00780725" w:rsidP="00780725"/>
        </w:tc>
        <w:tc>
          <w:tcPr>
            <w:tcW w:w="3725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22B86C61" w14:textId="77777777" w:rsidR="00780725" w:rsidRDefault="00780725" w:rsidP="00780725">
            <w:pPr>
              <w:spacing w:after="0"/>
              <w:ind w:left="3"/>
              <w:jc w:val="center"/>
            </w:pPr>
            <w:r>
              <w:t>SOSYAL BİLGİLER</w:t>
            </w:r>
          </w:p>
        </w:tc>
        <w:tc>
          <w:tcPr>
            <w:tcW w:w="136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295B7" w14:textId="77777777" w:rsidR="00780725" w:rsidRDefault="00780725" w:rsidP="00780725">
            <w:pPr>
              <w:spacing w:after="0"/>
            </w:pPr>
            <w:r>
              <w:t>5-A</w:t>
            </w:r>
          </w:p>
        </w:tc>
        <w:tc>
          <w:tcPr>
            <w:tcW w:w="2805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1D6441B" w14:textId="713DC3F6" w:rsidR="00780725" w:rsidRDefault="00780725" w:rsidP="00780725">
            <w:pPr>
              <w:spacing w:after="0"/>
              <w:ind w:right="1"/>
              <w:jc w:val="center"/>
            </w:pPr>
            <w:r>
              <w:t xml:space="preserve">3 KASIM 2023 </w:t>
            </w:r>
            <w:r>
              <w:t>CUMA</w:t>
            </w:r>
          </w:p>
        </w:tc>
      </w:tr>
      <w:tr w:rsidR="00780725" w14:paraId="0FBB24FC" w14:textId="77777777" w:rsidTr="00780725">
        <w:trPr>
          <w:trHeight w:val="25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4C5ACDA6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529027E7" w14:textId="77777777" w:rsidR="00780725" w:rsidRDefault="00780725" w:rsidP="00780725"/>
        </w:tc>
        <w:tc>
          <w:tcPr>
            <w:tcW w:w="136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7B782" w14:textId="77777777" w:rsidR="00780725" w:rsidRDefault="00780725" w:rsidP="00780725">
            <w:pPr>
              <w:spacing w:after="0"/>
            </w:pPr>
            <w:r>
              <w:t>6-A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27FA53" w14:textId="77777777" w:rsidR="00780725" w:rsidRDefault="00780725" w:rsidP="00780725"/>
        </w:tc>
      </w:tr>
      <w:tr w:rsidR="00780725" w14:paraId="4AB6C3ED" w14:textId="77777777" w:rsidTr="00780725">
        <w:trPr>
          <w:trHeight w:val="25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1986A16E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CEBB02F" w14:textId="77777777" w:rsidR="00780725" w:rsidRDefault="00780725" w:rsidP="00780725"/>
        </w:tc>
        <w:tc>
          <w:tcPr>
            <w:tcW w:w="136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2CFE4" w14:textId="77777777" w:rsidR="00780725" w:rsidRDefault="00780725" w:rsidP="00780725">
            <w:pPr>
              <w:spacing w:after="0"/>
            </w:pPr>
            <w:r>
              <w:t>7-A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7E4F59" w14:textId="77777777" w:rsidR="00780725" w:rsidRDefault="00780725" w:rsidP="00780725"/>
        </w:tc>
      </w:tr>
      <w:tr w:rsidR="00780725" w14:paraId="7CD598C0" w14:textId="77777777" w:rsidTr="00780725">
        <w:trPr>
          <w:trHeight w:val="11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60873695" w14:textId="77777777" w:rsidR="00780725" w:rsidRDefault="00780725" w:rsidP="00780725"/>
        </w:tc>
        <w:tc>
          <w:tcPr>
            <w:tcW w:w="372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E45EA04" w14:textId="77777777" w:rsidR="00780725" w:rsidRDefault="00780725" w:rsidP="00780725">
            <w:pPr>
              <w:spacing w:after="0"/>
              <w:ind w:left="2"/>
              <w:jc w:val="center"/>
            </w:pPr>
            <w:proofErr w:type="gramStart"/>
            <w:r>
              <w:t>TC</w:t>
            </w:r>
            <w:proofErr w:type="gramEnd"/>
            <w:r>
              <w:t xml:space="preserve"> İNKILAP TARİHİ VE ATATÜRKÇÜLÜK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B2F66E9" w14:textId="77777777" w:rsidR="00780725" w:rsidRDefault="00780725" w:rsidP="00780725">
            <w:pPr>
              <w:spacing w:after="0"/>
            </w:pPr>
            <w:r>
              <w:t>8-A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48BA8C1" w14:textId="77777777" w:rsidR="00780725" w:rsidRDefault="00780725" w:rsidP="00780725"/>
        </w:tc>
      </w:tr>
      <w:tr w:rsidR="00780725" w14:paraId="16C54053" w14:textId="77777777" w:rsidTr="00780725">
        <w:trPr>
          <w:trHeight w:val="25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2951F723" w14:textId="77777777" w:rsidR="00780725" w:rsidRDefault="00780725" w:rsidP="00780725"/>
        </w:tc>
        <w:tc>
          <w:tcPr>
            <w:tcW w:w="3725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882B715" w14:textId="77777777" w:rsidR="00780725" w:rsidRDefault="00780725" w:rsidP="00780725">
            <w:pPr>
              <w:spacing w:after="0"/>
              <w:ind w:left="3"/>
              <w:jc w:val="center"/>
            </w:pPr>
            <w:r>
              <w:t>DİN KÜLTÜRÜ VE AHLAK BİLGİSİ</w:t>
            </w:r>
          </w:p>
        </w:tc>
        <w:tc>
          <w:tcPr>
            <w:tcW w:w="136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67166" w14:textId="77777777" w:rsidR="00780725" w:rsidRDefault="00780725" w:rsidP="00780725">
            <w:pPr>
              <w:spacing w:after="0"/>
            </w:pPr>
            <w:r>
              <w:t xml:space="preserve">5-A </w:t>
            </w:r>
          </w:p>
        </w:tc>
        <w:tc>
          <w:tcPr>
            <w:tcW w:w="2805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7294EEA" w14:textId="10FA35A8" w:rsidR="00780725" w:rsidRDefault="00780725" w:rsidP="00780725">
            <w:pPr>
              <w:spacing w:after="0"/>
              <w:ind w:right="3"/>
              <w:jc w:val="center"/>
            </w:pPr>
            <w:r>
              <w:t xml:space="preserve">2 KASIM 2023 </w:t>
            </w:r>
            <w:r>
              <w:t>PERŞEMBE</w:t>
            </w:r>
          </w:p>
        </w:tc>
      </w:tr>
      <w:tr w:rsidR="00780725" w14:paraId="7F4D656C" w14:textId="77777777" w:rsidTr="00780725">
        <w:trPr>
          <w:trHeight w:val="25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28417769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728EC704" w14:textId="77777777" w:rsidR="00780725" w:rsidRDefault="00780725" w:rsidP="00780725"/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5D66B" w14:textId="77777777" w:rsidR="00780725" w:rsidRDefault="00780725" w:rsidP="00780725">
            <w:pPr>
              <w:spacing w:after="0"/>
            </w:pPr>
            <w:r>
              <w:t>6-A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AFAB5A" w14:textId="77777777" w:rsidR="00780725" w:rsidRDefault="00780725" w:rsidP="00780725"/>
        </w:tc>
      </w:tr>
      <w:tr w:rsidR="00780725" w14:paraId="7BEA8027" w14:textId="77777777" w:rsidTr="00780725">
        <w:trPr>
          <w:trHeight w:val="25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5738D63F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3A800C06" w14:textId="77777777" w:rsidR="00780725" w:rsidRDefault="00780725" w:rsidP="00780725"/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A138D" w14:textId="77777777" w:rsidR="00780725" w:rsidRDefault="00780725" w:rsidP="00780725">
            <w:pPr>
              <w:spacing w:after="0"/>
            </w:pPr>
            <w:r>
              <w:t>7-A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ACEC1A" w14:textId="77777777" w:rsidR="00780725" w:rsidRDefault="00780725" w:rsidP="00780725"/>
        </w:tc>
      </w:tr>
      <w:tr w:rsidR="00780725" w14:paraId="70216A99" w14:textId="77777777" w:rsidTr="00780725">
        <w:trPr>
          <w:trHeight w:val="25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E4348C8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264C2129" w14:textId="77777777" w:rsidR="00780725" w:rsidRDefault="00780725" w:rsidP="00780725"/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1A0E927" w14:textId="77777777" w:rsidR="00780725" w:rsidRDefault="00780725" w:rsidP="00780725">
            <w:pPr>
              <w:spacing w:after="0"/>
            </w:pPr>
            <w:r>
              <w:t>8-A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51D4D0B" w14:textId="77777777" w:rsidR="00780725" w:rsidRDefault="00780725" w:rsidP="00780725"/>
        </w:tc>
      </w:tr>
    </w:tbl>
    <w:p w14:paraId="340F15FC" w14:textId="560AE96B" w:rsidR="00ED32C2" w:rsidRDefault="00000000" w:rsidP="00780725">
      <w:pPr>
        <w:pStyle w:val="Balk1"/>
        <w:spacing w:after="338"/>
        <w:ind w:left="149" w:right="-49"/>
        <w:jc w:val="center"/>
      </w:pPr>
      <w:r>
        <w:t>2023-2024 EĞİTİM ÖĞRETİM YILI 1. DÖNEM</w:t>
      </w:r>
      <w:r w:rsidR="00780725">
        <w:t xml:space="preserve"> </w:t>
      </w:r>
      <w:r>
        <w:t>SINAV TAKVİMİ</w:t>
      </w:r>
    </w:p>
    <w:p w14:paraId="26227B2D" w14:textId="77777777" w:rsidR="00ED32C2" w:rsidRDefault="00ED32C2">
      <w:pPr>
        <w:spacing w:after="0"/>
        <w:ind w:left="-1440" w:right="10460"/>
      </w:pPr>
    </w:p>
    <w:p w14:paraId="12E1AB35" w14:textId="1A86F601" w:rsidR="00780725" w:rsidRDefault="00780725"/>
    <w:p w14:paraId="469848B3" w14:textId="77777777" w:rsidR="00780725" w:rsidRDefault="00780725">
      <w:r>
        <w:br w:type="page"/>
      </w:r>
    </w:p>
    <w:tbl>
      <w:tblPr>
        <w:tblStyle w:val="TableGrid"/>
        <w:tblpPr w:leftFromText="141" w:rightFromText="141" w:vertAnchor="text" w:horzAnchor="margin" w:tblpY="761"/>
        <w:tblW w:w="8516" w:type="dxa"/>
        <w:tblInd w:w="0" w:type="dxa"/>
        <w:tblCellMar>
          <w:top w:w="159" w:type="dxa"/>
          <w:left w:w="38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785"/>
        <w:gridCol w:w="1946"/>
        <w:gridCol w:w="1325"/>
        <w:gridCol w:w="1460"/>
      </w:tblGrid>
      <w:tr w:rsidR="00780725" w14:paraId="34FD8147" w14:textId="77777777" w:rsidTr="00780725">
        <w:trPr>
          <w:trHeight w:val="266"/>
        </w:trPr>
        <w:tc>
          <w:tcPr>
            <w:tcW w:w="123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326BD2B" w14:textId="77777777" w:rsidR="00780725" w:rsidRDefault="00780725" w:rsidP="00780725">
            <w:pPr>
              <w:spacing w:after="0"/>
              <w:ind w:left="84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045BA28" wp14:editId="1E03813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1678305</wp:posOffset>
                      </wp:positionV>
                      <wp:extent cx="2360930" cy="3219450"/>
                      <wp:effectExtent l="0" t="0" r="3175" b="0"/>
                      <wp:wrapSquare wrapText="bothSides"/>
                      <wp:docPr id="16893316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21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67C98" w14:textId="32383DBF" w:rsidR="00780725" w:rsidRPr="00780725" w:rsidRDefault="00780725" w:rsidP="00780725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Pr="00780725">
                                    <w:rPr>
                                      <w:sz w:val="52"/>
                                      <w:szCs w:val="52"/>
                                    </w:rPr>
                                    <w:t>.SINAVLAR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BA28" id="_x0000_s1027" type="#_x0000_t202" style="position:absolute;left:0;text-align:left;margin-left:.3pt;margin-top:132.15pt;width:185.9pt;height:253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" stroked="f">
                      <v:textbox style="layout-flow:vertical;mso-layout-flow-alt:bottom-to-top;mso-fit-shape-to-text:t">
                        <w:txbxContent>
                          <w:p w14:paraId="48467C98" w14:textId="32383DBF" w:rsidR="00780725" w:rsidRPr="00780725" w:rsidRDefault="00780725" w:rsidP="0078072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  <w:r w:rsidRPr="00780725">
                              <w:rPr>
                                <w:sz w:val="52"/>
                                <w:szCs w:val="52"/>
                              </w:rPr>
                              <w:t>.SINAVLAR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3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033EE52" w14:textId="77777777" w:rsidR="00780725" w:rsidRDefault="00780725" w:rsidP="00780725">
            <w:pPr>
              <w:spacing w:after="0"/>
              <w:ind w:left="1"/>
              <w:jc w:val="center"/>
            </w:pPr>
            <w:r>
              <w:rPr>
                <w:sz w:val="32"/>
              </w:rPr>
              <w:t>DERSLER</w:t>
            </w:r>
          </w:p>
        </w:tc>
        <w:tc>
          <w:tcPr>
            <w:tcW w:w="135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34A6F25" w14:textId="77777777" w:rsidR="00780725" w:rsidRDefault="00780725" w:rsidP="00780725">
            <w:pPr>
              <w:spacing w:after="0"/>
              <w:ind w:left="96"/>
              <w:jc w:val="both"/>
            </w:pPr>
            <w:r>
              <w:rPr>
                <w:sz w:val="32"/>
              </w:rPr>
              <w:t>SINIFLAR</w:t>
            </w:r>
          </w:p>
        </w:tc>
        <w:tc>
          <w:tcPr>
            <w:tcW w:w="254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996B07D" w14:textId="77777777" w:rsidR="00780725" w:rsidRDefault="00780725" w:rsidP="00780725">
            <w:pPr>
              <w:spacing w:after="0"/>
              <w:ind w:left="2"/>
              <w:jc w:val="center"/>
            </w:pPr>
            <w:r>
              <w:rPr>
                <w:sz w:val="32"/>
              </w:rPr>
              <w:t>SINAV TARİHİ</w:t>
            </w:r>
          </w:p>
        </w:tc>
      </w:tr>
      <w:tr w:rsidR="00780725" w14:paraId="6E425715" w14:textId="77777777" w:rsidTr="0078072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7C5560C6" w14:textId="77777777" w:rsidR="00780725" w:rsidRDefault="00780725" w:rsidP="00780725"/>
        </w:tc>
        <w:tc>
          <w:tcPr>
            <w:tcW w:w="3381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26E7FEA" w14:textId="77777777" w:rsidR="00780725" w:rsidRDefault="00780725" w:rsidP="00780725">
            <w:pPr>
              <w:spacing w:after="0"/>
              <w:ind w:left="3"/>
              <w:jc w:val="center"/>
            </w:pPr>
            <w:r>
              <w:t>MATEMATİK</w:t>
            </w:r>
          </w:p>
        </w:tc>
        <w:tc>
          <w:tcPr>
            <w:tcW w:w="135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E3B1B" w14:textId="77777777" w:rsidR="00780725" w:rsidRDefault="00780725" w:rsidP="00780725">
            <w:pPr>
              <w:spacing w:after="0"/>
            </w:pPr>
            <w:r>
              <w:t>5-A</w:t>
            </w:r>
          </w:p>
        </w:tc>
        <w:tc>
          <w:tcPr>
            <w:tcW w:w="2545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C9E4177" w14:textId="36A4E887" w:rsidR="00780725" w:rsidRDefault="00780725" w:rsidP="00780725">
            <w:pPr>
              <w:spacing w:after="0"/>
              <w:ind w:right="6"/>
              <w:jc w:val="center"/>
            </w:pPr>
            <w:r>
              <w:t>26 ARALIK</w:t>
            </w:r>
            <w:r>
              <w:t xml:space="preserve"> 202</w:t>
            </w:r>
            <w:r>
              <w:t>3 SALI</w:t>
            </w:r>
          </w:p>
        </w:tc>
      </w:tr>
      <w:tr w:rsidR="00780725" w14:paraId="004CCD6B" w14:textId="77777777" w:rsidTr="0078072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0213AD34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47E85F02" w14:textId="77777777" w:rsidR="00780725" w:rsidRDefault="00780725" w:rsidP="00780725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1B5A2" w14:textId="6E42FEA9" w:rsidR="00780725" w:rsidRDefault="00780725" w:rsidP="00780725">
            <w:pPr>
              <w:spacing w:after="0"/>
            </w:pPr>
            <w:r>
              <w:t>6-A</w:t>
            </w:r>
            <w:r>
              <w:t xml:space="preserve"> (MEB)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F1D387" w14:textId="77777777" w:rsidR="00780725" w:rsidRDefault="00780725" w:rsidP="00780725"/>
        </w:tc>
      </w:tr>
      <w:tr w:rsidR="00780725" w14:paraId="76447058" w14:textId="77777777" w:rsidTr="0078072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1D714083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1CC4B5BD" w14:textId="77777777" w:rsidR="00780725" w:rsidRDefault="00780725" w:rsidP="00780725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CD4D9" w14:textId="77777777" w:rsidR="00780725" w:rsidRDefault="00780725" w:rsidP="00780725">
            <w:pPr>
              <w:spacing w:after="0"/>
            </w:pPr>
            <w:r>
              <w:t>7-A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FE63B8" w14:textId="77777777" w:rsidR="00780725" w:rsidRDefault="00780725" w:rsidP="00780725"/>
        </w:tc>
      </w:tr>
      <w:tr w:rsidR="00780725" w14:paraId="12A13D69" w14:textId="77777777" w:rsidTr="00780725">
        <w:trPr>
          <w:trHeight w:val="6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3A96CC64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462BEBE0" w14:textId="77777777" w:rsidR="00780725" w:rsidRDefault="00780725" w:rsidP="00780725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E04B829" w14:textId="77777777" w:rsidR="00780725" w:rsidRDefault="00780725" w:rsidP="00780725">
            <w:pPr>
              <w:spacing w:after="0"/>
            </w:pPr>
            <w:r>
              <w:t>8-A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619B0D2" w14:textId="77777777" w:rsidR="00780725" w:rsidRDefault="00780725" w:rsidP="00780725"/>
        </w:tc>
      </w:tr>
      <w:tr w:rsidR="00780725" w14:paraId="0B79F274" w14:textId="77777777" w:rsidTr="0078072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4EBDA5CF" w14:textId="77777777" w:rsidR="00780725" w:rsidRDefault="00780725" w:rsidP="00780725"/>
        </w:tc>
        <w:tc>
          <w:tcPr>
            <w:tcW w:w="3381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C8EC6AC" w14:textId="77777777" w:rsidR="00780725" w:rsidRDefault="00780725" w:rsidP="00780725">
            <w:pPr>
              <w:spacing w:after="0"/>
              <w:ind w:right="47"/>
              <w:jc w:val="center"/>
            </w:pPr>
            <w:r>
              <w:t>FEN BİLİMLERİ</w:t>
            </w:r>
          </w:p>
        </w:tc>
        <w:tc>
          <w:tcPr>
            <w:tcW w:w="135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89178" w14:textId="77777777" w:rsidR="00780725" w:rsidRDefault="00780725" w:rsidP="00780725">
            <w:pPr>
              <w:spacing w:after="0"/>
            </w:pPr>
            <w:r>
              <w:t>5-A</w:t>
            </w:r>
          </w:p>
        </w:tc>
        <w:tc>
          <w:tcPr>
            <w:tcW w:w="2545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2A19266" w14:textId="6EC27441" w:rsidR="00780725" w:rsidRDefault="00780725" w:rsidP="00780725">
            <w:pPr>
              <w:spacing w:after="0"/>
              <w:ind w:right="3"/>
              <w:jc w:val="center"/>
            </w:pPr>
            <w:r>
              <w:t xml:space="preserve"> </w:t>
            </w:r>
            <w:r>
              <w:t>28 ARALIK</w:t>
            </w:r>
            <w:r>
              <w:t xml:space="preserve"> 2023 </w:t>
            </w:r>
            <w:r>
              <w:t>PERŞEMBE</w:t>
            </w:r>
          </w:p>
        </w:tc>
      </w:tr>
      <w:tr w:rsidR="00780725" w14:paraId="42421280" w14:textId="77777777" w:rsidTr="0078072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605703BD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053751F4" w14:textId="77777777" w:rsidR="00780725" w:rsidRDefault="00780725" w:rsidP="00780725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FC233" w14:textId="77777777" w:rsidR="00780725" w:rsidRDefault="00780725" w:rsidP="00780725">
            <w:pPr>
              <w:spacing w:after="0"/>
            </w:pPr>
            <w:r>
              <w:t>6-A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DA0016" w14:textId="77777777" w:rsidR="00780725" w:rsidRDefault="00780725" w:rsidP="00780725"/>
        </w:tc>
      </w:tr>
      <w:tr w:rsidR="00780725" w14:paraId="0B614319" w14:textId="77777777" w:rsidTr="0078072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7BCC8F6A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71A6CA51" w14:textId="77777777" w:rsidR="00780725" w:rsidRDefault="00780725" w:rsidP="00780725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C8C86" w14:textId="6D1BB8E8" w:rsidR="00780725" w:rsidRDefault="00780725" w:rsidP="00780725">
            <w:pPr>
              <w:spacing w:after="0"/>
            </w:pPr>
            <w:r>
              <w:t>7-A</w:t>
            </w:r>
            <w:r>
              <w:t xml:space="preserve"> </w:t>
            </w:r>
            <w:proofErr w:type="gramStart"/>
            <w:r>
              <w:t>( AĞRI</w:t>
            </w:r>
            <w:proofErr w:type="gramEnd"/>
            <w:r>
              <w:t xml:space="preserve"> MEM)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97B756" w14:textId="77777777" w:rsidR="00780725" w:rsidRDefault="00780725" w:rsidP="00780725"/>
        </w:tc>
      </w:tr>
      <w:tr w:rsidR="00780725" w14:paraId="518AB7B1" w14:textId="77777777" w:rsidTr="00780725">
        <w:trPr>
          <w:trHeight w:val="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2D57DC4B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1EAAE44B" w14:textId="77777777" w:rsidR="00780725" w:rsidRDefault="00780725" w:rsidP="00780725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D04C9D2" w14:textId="77777777" w:rsidR="00780725" w:rsidRDefault="00780725" w:rsidP="00780725">
            <w:pPr>
              <w:spacing w:after="0"/>
            </w:pPr>
            <w:r>
              <w:t>8-A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BBF3615" w14:textId="77777777" w:rsidR="00780725" w:rsidRDefault="00780725" w:rsidP="00780725"/>
        </w:tc>
      </w:tr>
      <w:tr w:rsidR="00780725" w14:paraId="21B3565B" w14:textId="77777777" w:rsidTr="0078072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51B5E900" w14:textId="77777777" w:rsidR="00780725" w:rsidRDefault="00780725" w:rsidP="00780725"/>
        </w:tc>
        <w:tc>
          <w:tcPr>
            <w:tcW w:w="3381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AB88DD3" w14:textId="77777777" w:rsidR="00780725" w:rsidRDefault="00780725" w:rsidP="00780725">
            <w:pPr>
              <w:spacing w:after="0"/>
              <w:jc w:val="center"/>
            </w:pPr>
            <w:r>
              <w:t>TÜRKÇE</w:t>
            </w:r>
          </w:p>
        </w:tc>
        <w:tc>
          <w:tcPr>
            <w:tcW w:w="135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5B5EA" w14:textId="77777777" w:rsidR="00780725" w:rsidRDefault="00780725" w:rsidP="00780725">
            <w:pPr>
              <w:spacing w:after="0"/>
            </w:pPr>
            <w:r>
              <w:t xml:space="preserve">5-A </w:t>
            </w:r>
          </w:p>
        </w:tc>
        <w:tc>
          <w:tcPr>
            <w:tcW w:w="2545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2C098D1" w14:textId="1ACAB524" w:rsidR="00780725" w:rsidRDefault="00780725" w:rsidP="00780725">
            <w:pPr>
              <w:spacing w:after="0"/>
              <w:ind w:right="3"/>
              <w:jc w:val="center"/>
            </w:pPr>
            <w:r>
              <w:t>26 ARALIK</w:t>
            </w:r>
            <w:r>
              <w:t xml:space="preserve"> 2023 ÇARŞAMBA</w:t>
            </w:r>
          </w:p>
        </w:tc>
      </w:tr>
      <w:tr w:rsidR="00780725" w14:paraId="1DF74CFD" w14:textId="77777777" w:rsidTr="0078072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78049F05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64558B55" w14:textId="77777777" w:rsidR="00780725" w:rsidRDefault="00780725" w:rsidP="00780725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F3A49" w14:textId="5040880D" w:rsidR="00780725" w:rsidRDefault="00780725" w:rsidP="00780725">
            <w:pPr>
              <w:spacing w:after="0"/>
            </w:pPr>
            <w:r>
              <w:t>6-A</w:t>
            </w:r>
            <w:r>
              <w:t xml:space="preserve"> (MEB)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FBC667" w14:textId="77777777" w:rsidR="00780725" w:rsidRDefault="00780725" w:rsidP="00780725"/>
        </w:tc>
      </w:tr>
      <w:tr w:rsidR="00780725" w14:paraId="7C82600C" w14:textId="77777777" w:rsidTr="0078072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33514B25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50BC9DFC" w14:textId="77777777" w:rsidR="00780725" w:rsidRDefault="00780725" w:rsidP="00780725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5BAB0" w14:textId="77777777" w:rsidR="00780725" w:rsidRDefault="00780725" w:rsidP="00780725">
            <w:pPr>
              <w:spacing w:after="0"/>
            </w:pPr>
            <w:r>
              <w:t>7-A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D7F297" w14:textId="77777777" w:rsidR="00780725" w:rsidRDefault="00780725" w:rsidP="00780725"/>
        </w:tc>
      </w:tr>
      <w:tr w:rsidR="00780725" w14:paraId="7E3DB197" w14:textId="77777777" w:rsidTr="00780725">
        <w:trPr>
          <w:trHeight w:val="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30AB9A5B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424D6169" w14:textId="77777777" w:rsidR="00780725" w:rsidRDefault="00780725" w:rsidP="00780725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D9ED682" w14:textId="77777777" w:rsidR="00780725" w:rsidRDefault="00780725" w:rsidP="00780725">
            <w:pPr>
              <w:spacing w:after="0"/>
            </w:pPr>
            <w:r>
              <w:t>8-A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197F924" w14:textId="77777777" w:rsidR="00780725" w:rsidRDefault="00780725" w:rsidP="00780725"/>
        </w:tc>
      </w:tr>
      <w:tr w:rsidR="00780725" w14:paraId="40460F68" w14:textId="77777777" w:rsidTr="0078072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1FD2F40E" w14:textId="77777777" w:rsidR="00780725" w:rsidRDefault="00780725" w:rsidP="00780725"/>
        </w:tc>
        <w:tc>
          <w:tcPr>
            <w:tcW w:w="3381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AE97CD9" w14:textId="77777777" w:rsidR="00780725" w:rsidRDefault="00780725" w:rsidP="00780725">
            <w:pPr>
              <w:spacing w:after="0"/>
              <w:ind w:left="3"/>
              <w:jc w:val="center"/>
            </w:pPr>
            <w:r>
              <w:t>İNGİLİZCE</w:t>
            </w:r>
          </w:p>
        </w:tc>
        <w:tc>
          <w:tcPr>
            <w:tcW w:w="135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780C6" w14:textId="77777777" w:rsidR="00780725" w:rsidRDefault="00780725" w:rsidP="00780725">
            <w:pPr>
              <w:spacing w:after="0"/>
            </w:pPr>
            <w:r>
              <w:t xml:space="preserve">5-A </w:t>
            </w:r>
          </w:p>
        </w:tc>
        <w:tc>
          <w:tcPr>
            <w:tcW w:w="2545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FC41428" w14:textId="51C4DF4A" w:rsidR="00780725" w:rsidRDefault="00780725" w:rsidP="00780725">
            <w:pPr>
              <w:spacing w:after="0"/>
              <w:ind w:right="2"/>
              <w:jc w:val="center"/>
            </w:pPr>
            <w:r>
              <w:t>2</w:t>
            </w:r>
            <w:r>
              <w:t>5</w:t>
            </w:r>
            <w:r>
              <w:t xml:space="preserve"> </w:t>
            </w:r>
            <w:r>
              <w:t>ARALIK</w:t>
            </w:r>
            <w:r>
              <w:t xml:space="preserve"> 2023 </w:t>
            </w:r>
            <w:r>
              <w:t>PAZARTESİ</w:t>
            </w:r>
          </w:p>
        </w:tc>
      </w:tr>
      <w:tr w:rsidR="00780725" w14:paraId="5590C64A" w14:textId="77777777" w:rsidTr="0078072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5AC9F08E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101E6762" w14:textId="77777777" w:rsidR="00780725" w:rsidRDefault="00780725" w:rsidP="00780725"/>
        </w:tc>
        <w:tc>
          <w:tcPr>
            <w:tcW w:w="135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0CE60" w14:textId="77777777" w:rsidR="00780725" w:rsidRDefault="00780725" w:rsidP="00780725">
            <w:pPr>
              <w:spacing w:after="0"/>
            </w:pPr>
            <w:r>
              <w:t>6-A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AA266B" w14:textId="77777777" w:rsidR="00780725" w:rsidRDefault="00780725" w:rsidP="00780725"/>
        </w:tc>
      </w:tr>
      <w:tr w:rsidR="00780725" w14:paraId="217551EC" w14:textId="77777777" w:rsidTr="00780725">
        <w:trPr>
          <w:trHeight w:val="26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2E13E29F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4BE9AA27" w14:textId="77777777" w:rsidR="00780725" w:rsidRDefault="00780725" w:rsidP="00780725"/>
        </w:tc>
        <w:tc>
          <w:tcPr>
            <w:tcW w:w="135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18371" w14:textId="77777777" w:rsidR="00780725" w:rsidRDefault="00780725" w:rsidP="00780725">
            <w:pPr>
              <w:spacing w:after="0"/>
            </w:pPr>
            <w:r>
              <w:t>7-A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8C67C2" w14:textId="77777777" w:rsidR="00780725" w:rsidRDefault="00780725" w:rsidP="00780725"/>
        </w:tc>
      </w:tr>
      <w:tr w:rsidR="00780725" w14:paraId="106875CF" w14:textId="77777777" w:rsidTr="00780725">
        <w:trPr>
          <w:trHeight w:val="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2CD49969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30E2057" w14:textId="77777777" w:rsidR="00780725" w:rsidRDefault="00780725" w:rsidP="00780725"/>
        </w:tc>
        <w:tc>
          <w:tcPr>
            <w:tcW w:w="135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FFBA994" w14:textId="77777777" w:rsidR="00780725" w:rsidRDefault="00780725" w:rsidP="00780725">
            <w:pPr>
              <w:spacing w:after="0"/>
            </w:pPr>
            <w:r>
              <w:t>8-A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4A59C42" w14:textId="77777777" w:rsidR="00780725" w:rsidRDefault="00780725" w:rsidP="00780725"/>
        </w:tc>
      </w:tr>
      <w:tr w:rsidR="00780725" w14:paraId="7F540FE4" w14:textId="77777777" w:rsidTr="00780725">
        <w:trPr>
          <w:trHeight w:val="25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127C33FC" w14:textId="77777777" w:rsidR="00780725" w:rsidRDefault="00780725" w:rsidP="00780725"/>
        </w:tc>
        <w:tc>
          <w:tcPr>
            <w:tcW w:w="3381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41E2FD59" w14:textId="77777777" w:rsidR="00780725" w:rsidRDefault="00780725" w:rsidP="00780725">
            <w:pPr>
              <w:spacing w:after="0"/>
              <w:ind w:left="3"/>
              <w:jc w:val="center"/>
            </w:pPr>
            <w:r>
              <w:t>SOSYAL BİLGİLER</w:t>
            </w:r>
          </w:p>
        </w:tc>
        <w:tc>
          <w:tcPr>
            <w:tcW w:w="135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E1F04" w14:textId="77777777" w:rsidR="00780725" w:rsidRDefault="00780725" w:rsidP="00780725">
            <w:pPr>
              <w:spacing w:after="0"/>
            </w:pPr>
            <w:r>
              <w:t>5-A</w:t>
            </w:r>
          </w:p>
        </w:tc>
        <w:tc>
          <w:tcPr>
            <w:tcW w:w="2545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A98B491" w14:textId="2605DACE" w:rsidR="00780725" w:rsidRDefault="00780725" w:rsidP="00780725">
            <w:pPr>
              <w:spacing w:after="0"/>
              <w:ind w:right="1"/>
              <w:jc w:val="center"/>
            </w:pPr>
            <w:r>
              <w:t>27 ARALIK</w:t>
            </w:r>
            <w:r>
              <w:t xml:space="preserve"> 202</w:t>
            </w:r>
            <w:r>
              <w:t>3 ÇARŞAMBA</w:t>
            </w:r>
          </w:p>
        </w:tc>
      </w:tr>
      <w:tr w:rsidR="00780725" w14:paraId="198C2280" w14:textId="77777777" w:rsidTr="00780725">
        <w:trPr>
          <w:trHeight w:val="25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56F28946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31892E8D" w14:textId="77777777" w:rsidR="00780725" w:rsidRDefault="00780725" w:rsidP="00780725"/>
        </w:tc>
        <w:tc>
          <w:tcPr>
            <w:tcW w:w="135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BB52E" w14:textId="77777777" w:rsidR="00780725" w:rsidRDefault="00780725" w:rsidP="00780725">
            <w:pPr>
              <w:spacing w:after="0"/>
            </w:pPr>
            <w:r>
              <w:t>6-A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F29D5E" w14:textId="77777777" w:rsidR="00780725" w:rsidRDefault="00780725" w:rsidP="00780725"/>
        </w:tc>
      </w:tr>
      <w:tr w:rsidR="00780725" w14:paraId="7BAEE4C3" w14:textId="77777777" w:rsidTr="00780725">
        <w:trPr>
          <w:trHeight w:val="25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30144C03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5B4DBD2" w14:textId="77777777" w:rsidR="00780725" w:rsidRDefault="00780725" w:rsidP="00780725"/>
        </w:tc>
        <w:tc>
          <w:tcPr>
            <w:tcW w:w="135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1BAC4" w14:textId="77777777" w:rsidR="00780725" w:rsidRDefault="00780725" w:rsidP="00780725">
            <w:pPr>
              <w:spacing w:after="0"/>
            </w:pPr>
            <w:r>
              <w:t>7-A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46C2DF" w14:textId="77777777" w:rsidR="00780725" w:rsidRDefault="00780725" w:rsidP="00780725"/>
        </w:tc>
      </w:tr>
      <w:tr w:rsidR="00780725" w14:paraId="56CA8CF2" w14:textId="77777777" w:rsidTr="00780725">
        <w:trPr>
          <w:trHeight w:val="11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7F8B0180" w14:textId="77777777" w:rsidR="00780725" w:rsidRDefault="00780725" w:rsidP="00780725"/>
        </w:tc>
        <w:tc>
          <w:tcPr>
            <w:tcW w:w="338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2C584AA" w14:textId="77777777" w:rsidR="00780725" w:rsidRDefault="00780725" w:rsidP="00780725">
            <w:pPr>
              <w:spacing w:after="0"/>
              <w:ind w:left="2"/>
              <w:jc w:val="center"/>
            </w:pPr>
            <w:proofErr w:type="gramStart"/>
            <w:r>
              <w:t>TC</w:t>
            </w:r>
            <w:proofErr w:type="gramEnd"/>
            <w:r>
              <w:t xml:space="preserve"> İNKILAP TARİHİ VE ATATÜRKÇÜLÜK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E7F164B" w14:textId="77777777" w:rsidR="00780725" w:rsidRDefault="00780725" w:rsidP="00780725">
            <w:pPr>
              <w:spacing w:after="0"/>
            </w:pPr>
            <w:r>
              <w:t>8-A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C871F5A" w14:textId="77777777" w:rsidR="00780725" w:rsidRDefault="00780725" w:rsidP="00780725"/>
        </w:tc>
      </w:tr>
      <w:tr w:rsidR="00780725" w14:paraId="20AECC8F" w14:textId="77777777" w:rsidTr="00780725">
        <w:trPr>
          <w:trHeight w:val="25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338E042B" w14:textId="77777777" w:rsidR="00780725" w:rsidRDefault="00780725" w:rsidP="00780725"/>
        </w:tc>
        <w:tc>
          <w:tcPr>
            <w:tcW w:w="3381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A42C0CE" w14:textId="77777777" w:rsidR="00780725" w:rsidRDefault="00780725" w:rsidP="00780725">
            <w:pPr>
              <w:spacing w:after="0"/>
              <w:ind w:left="3"/>
              <w:jc w:val="center"/>
            </w:pPr>
            <w:r>
              <w:t>DİN KÜLTÜRÜ VE AHLAK BİLGİSİ</w:t>
            </w:r>
          </w:p>
        </w:tc>
        <w:tc>
          <w:tcPr>
            <w:tcW w:w="135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BA137" w14:textId="77777777" w:rsidR="00780725" w:rsidRDefault="00780725" w:rsidP="00780725">
            <w:pPr>
              <w:spacing w:after="0"/>
            </w:pPr>
            <w:r>
              <w:t xml:space="preserve">5-A </w:t>
            </w:r>
          </w:p>
        </w:tc>
        <w:tc>
          <w:tcPr>
            <w:tcW w:w="2545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394708D" w14:textId="08F8B5EA" w:rsidR="00780725" w:rsidRDefault="00780725" w:rsidP="00780725">
            <w:pPr>
              <w:spacing w:after="0"/>
              <w:ind w:right="3"/>
              <w:jc w:val="center"/>
            </w:pPr>
            <w:r>
              <w:t>2</w:t>
            </w:r>
            <w:r>
              <w:t>9</w:t>
            </w:r>
            <w:r>
              <w:t xml:space="preserve"> </w:t>
            </w:r>
            <w:r>
              <w:t>ARALIK</w:t>
            </w:r>
            <w:r>
              <w:t xml:space="preserve"> 2023 </w:t>
            </w:r>
            <w:r>
              <w:t>CUMA</w:t>
            </w:r>
          </w:p>
        </w:tc>
      </w:tr>
      <w:tr w:rsidR="00780725" w14:paraId="0DF04864" w14:textId="77777777" w:rsidTr="00780725">
        <w:trPr>
          <w:trHeight w:val="25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6CEA3CD3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712C514D" w14:textId="77777777" w:rsidR="00780725" w:rsidRDefault="00780725" w:rsidP="00780725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7F17B" w14:textId="77777777" w:rsidR="00780725" w:rsidRDefault="00780725" w:rsidP="00780725">
            <w:pPr>
              <w:spacing w:after="0"/>
            </w:pPr>
            <w:r>
              <w:t>6-A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37D4ED" w14:textId="77777777" w:rsidR="00780725" w:rsidRDefault="00780725" w:rsidP="00780725"/>
        </w:tc>
      </w:tr>
      <w:tr w:rsidR="00780725" w14:paraId="5DBBC13F" w14:textId="77777777" w:rsidTr="00780725">
        <w:trPr>
          <w:trHeight w:val="25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5615D1F5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1E249599" w14:textId="77777777" w:rsidR="00780725" w:rsidRDefault="00780725" w:rsidP="00780725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BD024" w14:textId="77777777" w:rsidR="00780725" w:rsidRDefault="00780725" w:rsidP="00780725">
            <w:pPr>
              <w:spacing w:after="0"/>
            </w:pPr>
            <w:r>
              <w:t>7-A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BCF2CF" w14:textId="77777777" w:rsidR="00780725" w:rsidRDefault="00780725" w:rsidP="00780725"/>
        </w:tc>
      </w:tr>
      <w:tr w:rsidR="00780725" w14:paraId="51193CFE" w14:textId="77777777" w:rsidTr="00780725">
        <w:trPr>
          <w:trHeight w:val="25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6F163C2" w14:textId="77777777" w:rsidR="00780725" w:rsidRDefault="00780725" w:rsidP="0078072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758CC318" w14:textId="77777777" w:rsidR="00780725" w:rsidRDefault="00780725" w:rsidP="00780725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42563B5" w14:textId="77777777" w:rsidR="00780725" w:rsidRDefault="00780725" w:rsidP="00780725">
            <w:pPr>
              <w:spacing w:after="0"/>
            </w:pPr>
            <w:r>
              <w:t>8-A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96EF77D" w14:textId="77777777" w:rsidR="00780725" w:rsidRDefault="00780725" w:rsidP="00780725"/>
        </w:tc>
      </w:tr>
    </w:tbl>
    <w:p w14:paraId="55EDB008" w14:textId="77777777" w:rsidR="00916305" w:rsidRDefault="00916305"/>
    <w:sectPr w:rsidR="00916305" w:rsidSect="00780725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C2"/>
    <w:rsid w:val="004523E6"/>
    <w:rsid w:val="00780725"/>
    <w:rsid w:val="00916305"/>
    <w:rsid w:val="00E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0734"/>
  <w15:docId w15:val="{8FF070C1-E074-4AB9-BACB-D11FE750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122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(1. D\326NEM SINAVLAR L\335STES\335.xlsx)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(1. D\326NEM SINAVLAR L\335STES\335.xlsx)</dc:title>
  <dc:subject/>
  <dc:creator>(Bur\347in)</dc:creator>
  <cp:keywords/>
  <cp:lastModifiedBy>melek günsev</cp:lastModifiedBy>
  <cp:revision>2</cp:revision>
  <dcterms:created xsi:type="dcterms:W3CDTF">2023-10-25T15:31:00Z</dcterms:created>
  <dcterms:modified xsi:type="dcterms:W3CDTF">2023-10-25T15:31:00Z</dcterms:modified>
</cp:coreProperties>
</file>